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5EF4" w:rsidRDefault="00975EF4" w:rsidP="00975EF4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17584" cy="9575265"/>
            <wp:effectExtent l="0" t="0" r="254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чебный план (2)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584" cy="957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EF4" w:rsidRDefault="00975EF4" w:rsidP="00FF49EA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30678A" w:rsidRPr="0043278C" w:rsidRDefault="0030678A" w:rsidP="00975EF4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43278C">
        <w:rPr>
          <w:rFonts w:asciiTheme="majorBidi" w:hAnsiTheme="majorBidi" w:cstheme="majorBidi"/>
          <w:sz w:val="24"/>
          <w:szCs w:val="24"/>
        </w:rPr>
        <w:t>ПОЯСНИТЕЛЬНАЯ ЗАПИСКА</w:t>
      </w:r>
    </w:p>
    <w:p w:rsidR="00721DB4" w:rsidRPr="0043278C" w:rsidRDefault="00721DB4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613F43" w:rsidRPr="0043278C" w:rsidRDefault="0030678A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Учебный план начального общего образования</w:t>
      </w:r>
      <w:r w:rsidR="00B645AA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МУНИЦИПАЛЬНО</w:t>
      </w:r>
      <w:r w:rsidR="005E73E6" w:rsidRPr="0043278C">
        <w:rPr>
          <w:rStyle w:val="markedcontent"/>
          <w:rFonts w:asciiTheme="majorBidi" w:hAnsiTheme="majorBidi" w:cstheme="majorBidi"/>
          <w:sz w:val="24"/>
          <w:szCs w:val="24"/>
        </w:rPr>
        <w:t>ГО БЮДЖЕТНОГО ОБЩЕОБРАЗОВАТЕЛЬНОГО УЧРЕЖДЕНИЯ «</w:t>
      </w:r>
      <w:r w:rsidR="00B645AA" w:rsidRPr="0043278C">
        <w:rPr>
          <w:rStyle w:val="markedcontent"/>
          <w:rFonts w:asciiTheme="majorBidi" w:hAnsiTheme="majorBidi" w:cstheme="majorBidi"/>
          <w:sz w:val="24"/>
          <w:szCs w:val="24"/>
        </w:rPr>
        <w:t>ШКОЛА № 76 ИМЕНИ</w:t>
      </w:r>
      <w:r w:rsidR="005E73E6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А.Н. КОВАЧЕВИЧА ГОРОДА ДОНЕЦКА»</w:t>
      </w:r>
      <w:r w:rsidR="00B645AA" w:rsidRPr="0043278C">
        <w:rPr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(далее - учебный план) для 1-4 классов, реализующих</w:t>
      </w:r>
      <w:r w:rsidR="00EA1496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основную образовательную программу начального общего образования, соответствующ</w:t>
      </w:r>
      <w:r w:rsidR="001B1213" w:rsidRPr="0043278C">
        <w:rPr>
          <w:rStyle w:val="markedcontent"/>
          <w:rFonts w:asciiTheme="majorBidi" w:hAnsiTheme="majorBidi" w:cstheme="majorBidi"/>
          <w:sz w:val="24"/>
          <w:szCs w:val="24"/>
        </w:rPr>
        <w:t>ую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ФГОС НОО</w:t>
      </w:r>
      <w:r w:rsidR="00613F43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43278C">
        <w:rPr>
          <w:rStyle w:val="markedcontent"/>
          <w:rFonts w:asciiTheme="majorBidi" w:hAnsiTheme="majorBidi" w:cstheme="majorBidi"/>
          <w:sz w:val="24"/>
          <w:szCs w:val="24"/>
        </w:rPr>
        <w:t>ального общего образования»)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, </w:t>
      </w:r>
      <w:r w:rsidR="00FC2435" w:rsidRPr="0043278C">
        <w:rPr>
          <w:rStyle w:val="markedcontent"/>
          <w:rFonts w:asciiTheme="majorBidi" w:hAnsiTheme="majorBidi" w:cstheme="majorBidi"/>
          <w:sz w:val="24"/>
          <w:szCs w:val="24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43278C" w:rsidRDefault="001A75C4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Учебный план является частью образовательной программы</w:t>
      </w:r>
      <w:r w:rsidR="003C7983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5E73E6" w:rsidRPr="0043278C">
        <w:rPr>
          <w:rStyle w:val="markedcontent"/>
          <w:rFonts w:asciiTheme="majorBidi" w:hAnsiTheme="majorBidi" w:cstheme="majorBidi"/>
          <w:sz w:val="24"/>
          <w:szCs w:val="24"/>
        </w:rPr>
        <w:t>МУНИЦИПАЛЬНОГО БЮДЖЕТНОГО ОБЩЕОБРАЗОВАТЕЛЬНОГО УЧРЕЖДЕНИЯ «</w:t>
      </w:r>
      <w:r w:rsidR="00EE0C26" w:rsidRPr="0043278C">
        <w:rPr>
          <w:rStyle w:val="markedcontent"/>
          <w:rFonts w:asciiTheme="majorBidi" w:hAnsiTheme="majorBidi" w:cstheme="majorBidi"/>
          <w:sz w:val="24"/>
          <w:szCs w:val="24"/>
        </w:rPr>
        <w:t>ШКОЛА № 76 ИМЕНИ</w:t>
      </w:r>
      <w:r w:rsidR="00E06669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А.Н.</w:t>
      </w:r>
      <w:r w:rsidR="005E73E6" w:rsidRPr="0043278C">
        <w:rPr>
          <w:rStyle w:val="markedcontent"/>
          <w:rFonts w:asciiTheme="majorBidi" w:hAnsiTheme="majorBidi" w:cstheme="majorBidi"/>
          <w:sz w:val="24"/>
          <w:szCs w:val="24"/>
        </w:rPr>
        <w:t>КОВАЧЕВИЧА ГОРОДА ДОНЕЦКА»</w:t>
      </w:r>
      <w:r w:rsidR="003C7983" w:rsidRPr="0043278C">
        <w:rPr>
          <w:rStyle w:val="markedcontent"/>
          <w:rFonts w:asciiTheme="majorBidi" w:hAnsiTheme="majorBidi" w:cstheme="majorBidi"/>
          <w:sz w:val="24"/>
          <w:szCs w:val="24"/>
        </w:rPr>
        <w:t>,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разработанной в соответствии с ФГОС начального</w:t>
      </w:r>
      <w:r w:rsidR="003C7983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общего образования</w:t>
      </w:r>
      <w:r w:rsidR="001B1213" w:rsidRPr="0043278C">
        <w:rPr>
          <w:rStyle w:val="markedcontent"/>
          <w:rFonts w:asciiTheme="majorBidi" w:hAnsiTheme="majorBidi" w:cstheme="majorBidi"/>
          <w:sz w:val="24"/>
          <w:szCs w:val="24"/>
        </w:rPr>
        <w:t>,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с учетом </w:t>
      </w:r>
      <w:r w:rsidR="00BA56FA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Федеральной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образовательн</w:t>
      </w:r>
      <w:r w:rsidR="00BA56FA" w:rsidRPr="0043278C">
        <w:rPr>
          <w:rStyle w:val="markedcontent"/>
          <w:rFonts w:asciiTheme="majorBidi" w:hAnsiTheme="majorBidi" w:cstheme="majorBidi"/>
          <w:sz w:val="24"/>
          <w:szCs w:val="24"/>
        </w:rPr>
        <w:t>ой</w:t>
      </w:r>
      <w:r w:rsidR="003C7983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программ</w:t>
      </w:r>
      <w:r w:rsidR="00BA56FA" w:rsidRPr="0043278C">
        <w:rPr>
          <w:rStyle w:val="markedcontent"/>
          <w:rFonts w:asciiTheme="majorBidi" w:hAnsiTheme="majorBidi" w:cstheme="majorBidi"/>
          <w:sz w:val="24"/>
          <w:szCs w:val="24"/>
        </w:rPr>
        <w:t>ой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начального общего образования</w:t>
      </w:r>
      <w:r w:rsidR="001B1213" w:rsidRPr="0043278C">
        <w:rPr>
          <w:rStyle w:val="markedcontent"/>
          <w:rFonts w:asciiTheme="majorBidi" w:hAnsiTheme="majorBidi" w:cstheme="majorBidi"/>
          <w:sz w:val="24"/>
          <w:szCs w:val="24"/>
        </w:rPr>
        <w:t>,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и обеспечивает выполнение</w:t>
      </w:r>
      <w:r w:rsidR="003C7983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санитарно-эпидемиологических требований СП 2.4.3648-20 и</w:t>
      </w:r>
      <w:r w:rsidR="003C7983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гигиенических нормативов и требований СанПиН 1.2.3685-21.</w:t>
      </w:r>
    </w:p>
    <w:p w:rsidR="00C91579" w:rsidRPr="0043278C" w:rsidRDefault="00C91579" w:rsidP="0068676D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год в </w:t>
      </w:r>
      <w:r w:rsidR="00E06669" w:rsidRPr="0043278C">
        <w:rPr>
          <w:rStyle w:val="markedcontent"/>
          <w:rFonts w:asciiTheme="majorBidi" w:hAnsiTheme="majorBidi" w:cstheme="majorBidi"/>
          <w:sz w:val="24"/>
          <w:szCs w:val="24"/>
        </w:rPr>
        <w:t>МУНИЦИПАЛЬНО</w:t>
      </w:r>
      <w:r w:rsidR="00935739" w:rsidRPr="0043278C">
        <w:rPr>
          <w:rStyle w:val="markedcontent"/>
          <w:rFonts w:asciiTheme="majorBidi" w:hAnsiTheme="majorBidi" w:cstheme="majorBidi"/>
          <w:sz w:val="24"/>
          <w:szCs w:val="24"/>
        </w:rPr>
        <w:t>М</w:t>
      </w:r>
      <w:r w:rsidR="00E06669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БЮДЖЕТНО</w:t>
      </w:r>
      <w:r w:rsidR="00935739" w:rsidRPr="0043278C">
        <w:rPr>
          <w:rStyle w:val="markedcontent"/>
          <w:rFonts w:asciiTheme="majorBidi" w:hAnsiTheme="majorBidi" w:cstheme="majorBidi"/>
          <w:sz w:val="24"/>
          <w:szCs w:val="24"/>
        </w:rPr>
        <w:t>М</w:t>
      </w:r>
      <w:r w:rsidR="00E06669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ОБЩЕОБРАЗОВАТЕЛЬНО</w:t>
      </w:r>
      <w:r w:rsidR="00935739" w:rsidRPr="0043278C">
        <w:rPr>
          <w:rStyle w:val="markedcontent"/>
          <w:rFonts w:asciiTheme="majorBidi" w:hAnsiTheme="majorBidi" w:cstheme="majorBidi"/>
          <w:sz w:val="24"/>
          <w:szCs w:val="24"/>
        </w:rPr>
        <w:t>М УЧРЕЖДЕНИИ</w:t>
      </w:r>
      <w:r w:rsidR="00E06669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«ШКОЛА № 76 ИМЕНИ А.Н.</w:t>
      </w:r>
      <w:r w:rsidR="00EE0C26" w:rsidRPr="0043278C">
        <w:rPr>
          <w:rStyle w:val="markedcontent"/>
          <w:rFonts w:asciiTheme="majorBidi" w:hAnsiTheme="majorBidi" w:cstheme="majorBidi"/>
          <w:sz w:val="24"/>
          <w:szCs w:val="24"/>
        </w:rPr>
        <w:t>КОВАЧЕВИЧА ГОРОДА ДОНЕЦКА</w:t>
      </w:r>
      <w:r w:rsidR="00E06669" w:rsidRPr="0043278C">
        <w:rPr>
          <w:rStyle w:val="markedcontent"/>
          <w:rFonts w:asciiTheme="majorBidi" w:hAnsiTheme="majorBidi" w:cstheme="majorBidi"/>
          <w:sz w:val="24"/>
          <w:szCs w:val="24"/>
        </w:rPr>
        <w:t>»</w:t>
      </w:r>
      <w:r w:rsidRPr="0043278C">
        <w:rPr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начинается</w:t>
      </w:r>
      <w:r w:rsidR="00806306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EE0C26" w:rsidRPr="0043278C">
        <w:rPr>
          <w:rFonts w:asciiTheme="majorBidi" w:hAnsiTheme="majorBidi" w:cstheme="majorBidi"/>
          <w:sz w:val="24"/>
          <w:szCs w:val="24"/>
        </w:rPr>
        <w:t>01.09.2023</w:t>
      </w:r>
      <w:r w:rsidRPr="0043278C">
        <w:rPr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и заканчивается </w:t>
      </w:r>
      <w:r w:rsidR="00FC7AE2" w:rsidRPr="0043278C">
        <w:rPr>
          <w:rFonts w:asciiTheme="majorBidi" w:hAnsiTheme="majorBidi" w:cstheme="majorBidi"/>
          <w:sz w:val="24"/>
          <w:szCs w:val="24"/>
        </w:rPr>
        <w:t>для 1 класса - 25.05.2024; для 2-4-х классов -31.05.2024.</w:t>
      </w:r>
    </w:p>
    <w:p w:rsidR="00C91579" w:rsidRPr="0043278C" w:rsidRDefault="000C3476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43278C" w:rsidRDefault="001B1213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Максимальный объем аудиторной нагрузки обучающихся в неделю составляет </w:t>
      </w:r>
      <w:r w:rsidR="00620C9A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в 1 классе - 21 час, во 2 – 4 классах – 23 часа.</w:t>
      </w:r>
    </w:p>
    <w:p w:rsidR="00C91579" w:rsidRPr="0043278C" w:rsidRDefault="00C91579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43278C" w:rsidRDefault="00C91579" w:rsidP="0068676D">
      <w:pPr>
        <w:pStyle w:val="aa"/>
        <w:numPr>
          <w:ilvl w:val="0"/>
          <w:numId w:val="5"/>
        </w:numPr>
        <w:spacing w:after="0" w:line="240" w:lineRule="auto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для обучающихся 1-х классов - не превышает 4 уроков и один раз в неделю -5 уроков.</w:t>
      </w:r>
    </w:p>
    <w:p w:rsidR="00C91579" w:rsidRPr="0043278C" w:rsidRDefault="00C91579" w:rsidP="0068676D">
      <w:pPr>
        <w:pStyle w:val="aa"/>
        <w:numPr>
          <w:ilvl w:val="0"/>
          <w:numId w:val="5"/>
        </w:numPr>
        <w:spacing w:after="0" w:line="240" w:lineRule="auto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для обучающихся 2-4 классов - не более 5 уроков.</w:t>
      </w:r>
    </w:p>
    <w:p w:rsidR="000C3476" w:rsidRPr="0043278C" w:rsidRDefault="000C3476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43278C" w:rsidRDefault="000C3476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43278C">
        <w:rPr>
          <w:rFonts w:asciiTheme="majorBidi" w:hAnsiTheme="majorBidi" w:cstheme="majorBidi"/>
          <w:sz w:val="24"/>
          <w:szCs w:val="24"/>
        </w:rPr>
        <w:t>40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минут, за исключением 1 класса.</w:t>
      </w:r>
    </w:p>
    <w:p w:rsidR="000C3476" w:rsidRPr="0043278C" w:rsidRDefault="000C3476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43278C" w:rsidRDefault="000C3476" w:rsidP="0068676D">
      <w:pPr>
        <w:pStyle w:val="aa"/>
        <w:numPr>
          <w:ilvl w:val="0"/>
          <w:numId w:val="3"/>
        </w:numPr>
        <w:spacing w:after="0" w:line="240" w:lineRule="auto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учебные занятия проводятся по 5-дневной учебной неделе и только в первую смену;</w:t>
      </w:r>
    </w:p>
    <w:p w:rsidR="001B1213" w:rsidRPr="0043278C" w:rsidRDefault="001B1213" w:rsidP="0068676D">
      <w:pPr>
        <w:pStyle w:val="aa"/>
        <w:numPr>
          <w:ilvl w:val="0"/>
          <w:numId w:val="3"/>
        </w:numPr>
        <w:spacing w:after="0" w:line="240" w:lineRule="auto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Продолжительность выполнения домашних заданий </w:t>
      </w:r>
      <w:r w:rsidR="00A522C7" w:rsidRPr="0043278C">
        <w:rPr>
          <w:rStyle w:val="markedcontent"/>
          <w:rFonts w:asciiTheme="majorBidi" w:hAnsiTheme="majorBidi" w:cstheme="majorBidi"/>
          <w:sz w:val="24"/>
          <w:szCs w:val="24"/>
        </w:rPr>
        <w:t>составляет во 2-3 классах - 1,5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ч., в 4 классах - 2 ч.</w:t>
      </w:r>
    </w:p>
    <w:p w:rsidR="004141D3" w:rsidRPr="0043278C" w:rsidRDefault="004141D3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43278C" w:rsidRDefault="00F23C59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Учебные занятия для учащихся 2-4 классов проводятся по</w:t>
      </w:r>
      <w:r w:rsidR="00F35982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5-и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дневной учебной неделе.</w:t>
      </w:r>
    </w:p>
    <w:p w:rsidR="00F23C59" w:rsidRPr="0043278C" w:rsidRDefault="00F23C59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43278C" w:rsidRDefault="00F23C59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  <w:r w:rsidR="00882EE8" w:rsidRPr="0043278C">
        <w:rPr>
          <w:rStyle w:val="markedcontent"/>
          <w:rFonts w:asciiTheme="majorBidi" w:hAnsiTheme="majorBidi" w:cstheme="majorBidi"/>
          <w:sz w:val="24"/>
          <w:szCs w:val="24"/>
        </w:rPr>
        <w:t>.</w:t>
      </w:r>
    </w:p>
    <w:p w:rsidR="00882EE8" w:rsidRPr="0043278C" w:rsidRDefault="004C3C70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С целью математического развития младшего школьника: использование математических представлений для описания окружающих предметов, процессов, явлений в количественном и пространственном отношении; формирование способности к продолжительной умственной деятельности, основ логического мышления, пространственного воображения, математической речи и аргументации, из части, формируемой участниками образовательных отношений, </w:t>
      </w:r>
      <w:r w:rsidR="005353DE" w:rsidRPr="0043278C">
        <w:rPr>
          <w:rStyle w:val="markedcontent"/>
          <w:rFonts w:asciiTheme="majorBidi" w:hAnsiTheme="majorBidi" w:cstheme="majorBidi"/>
          <w:sz w:val="24"/>
          <w:szCs w:val="24"/>
        </w:rPr>
        <w:t>добавляется 1 час на изучение математики в 1 и 3</w:t>
      </w:r>
      <w:r w:rsidR="00B9279A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классах</w:t>
      </w:r>
      <w:r w:rsidR="005353DE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. </w:t>
      </w:r>
    </w:p>
    <w:p w:rsidR="00C930A3" w:rsidRPr="0043278C" w:rsidRDefault="00C930A3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С целью формирования читательской компетентности младшего школьника, осознание себя как грамотного читателя, способного к творческой деятельности во 2</w:t>
      </w:r>
      <w:r w:rsidR="00B9279A" w:rsidRPr="0043278C">
        <w:rPr>
          <w:rStyle w:val="markedcontent"/>
          <w:rFonts w:asciiTheme="majorBidi" w:hAnsiTheme="majorBidi" w:cstheme="majorBidi"/>
          <w:sz w:val="24"/>
          <w:szCs w:val="24"/>
        </w:rPr>
        <w:t>-ом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классе добавляется 1 час на изучение литературного чтения. </w:t>
      </w:r>
    </w:p>
    <w:p w:rsidR="00964E07" w:rsidRPr="0043278C" w:rsidRDefault="00964E07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Внеурочная деятельность по направлениям развития личности реализуется через курсы</w:t>
      </w:r>
      <w:r w:rsidR="001A6C7B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внеурочной деятельности: «Разговоры о важном», </w:t>
      </w:r>
      <w:r w:rsidR="00AB763B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«Читаем, считаем, наблюдаем», «В мире профессий», </w:t>
      </w:r>
      <w:r w:rsidR="00C47E82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«Основы логики и </w:t>
      </w:r>
      <w:proofErr w:type="spellStart"/>
      <w:r w:rsidR="00C47E82" w:rsidRPr="0043278C">
        <w:rPr>
          <w:rStyle w:val="markedcontent"/>
          <w:rFonts w:asciiTheme="majorBidi" w:hAnsiTheme="majorBidi" w:cstheme="majorBidi"/>
          <w:sz w:val="24"/>
          <w:szCs w:val="24"/>
        </w:rPr>
        <w:t>алгоритмики</w:t>
      </w:r>
      <w:proofErr w:type="spellEnd"/>
      <w:r w:rsidR="00C47E82" w:rsidRPr="0043278C">
        <w:rPr>
          <w:rStyle w:val="markedcontent"/>
          <w:rFonts w:asciiTheme="majorBidi" w:hAnsiTheme="majorBidi" w:cstheme="majorBidi"/>
          <w:sz w:val="24"/>
          <w:szCs w:val="24"/>
        </w:rPr>
        <w:t>»</w:t>
      </w:r>
      <w:r w:rsidR="00642C7C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, </w:t>
      </w:r>
      <w:r w:rsidR="00E22C14" w:rsidRPr="0043278C">
        <w:rPr>
          <w:rStyle w:val="markedcontent"/>
          <w:rFonts w:asciiTheme="majorBidi" w:hAnsiTheme="majorBidi" w:cstheme="majorBidi"/>
          <w:sz w:val="24"/>
          <w:szCs w:val="24"/>
        </w:rPr>
        <w:t>«Хоровое пение», «Акварелька».</w:t>
      </w:r>
    </w:p>
    <w:p w:rsidR="00964E07" w:rsidRPr="0043278C" w:rsidRDefault="001A6C7B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С целью развития ценностного отношения обучающихся к своей родине – России, населяющим ее людям, ее уникальной истории, богатой природе и великой культуре введены внеурочные занятия «Разговоры о важном» по 1 часу в </w:t>
      </w:r>
      <w:r w:rsidR="002856DC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неделю в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1-4 классах.</w:t>
      </w:r>
    </w:p>
    <w:p w:rsidR="0016108D" w:rsidRPr="0043278C" w:rsidRDefault="0016108D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С целью создания условий для развития функциональной грамотности введен курс «Читаем, считаем, наблюдаем» по 1 часу в неделю в 1-4 классах.</w:t>
      </w:r>
    </w:p>
    <w:p w:rsidR="00601BE8" w:rsidRPr="0043278C" w:rsidRDefault="00D2650E" w:rsidP="005B11A5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Fonts w:asciiTheme="majorBidi" w:hAnsiTheme="majorBidi" w:cstheme="majorBidi"/>
          <w:sz w:val="24"/>
          <w:szCs w:val="24"/>
        </w:rPr>
        <w:t>С целью подготовки основы для предпрофильной ориентации учащихся младших классов путём создания максимально разнообразных впечатлений о мире профессий в 1-4 классах предусмотрен курс «В мире профессий» по 1 часу в неделю.</w:t>
      </w:r>
    </w:p>
    <w:p w:rsidR="00964E07" w:rsidRPr="0043278C" w:rsidRDefault="00C47E82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Для формирования и развития компетенций обучающихся в области использования информационно-коммуникационных технологий, развития алгоритмического и критического мышлений введен курс «</w:t>
      </w:r>
      <w:r w:rsidR="008E4D01" w:rsidRPr="0043278C">
        <w:rPr>
          <w:rStyle w:val="markedcontent"/>
          <w:rFonts w:asciiTheme="majorBidi" w:hAnsiTheme="majorBidi" w:cstheme="majorBidi"/>
          <w:sz w:val="24"/>
          <w:szCs w:val="24"/>
        </w:rPr>
        <w:t>Основы логики и </w:t>
      </w:r>
      <w:proofErr w:type="spellStart"/>
      <w:r w:rsidR="008E4D01" w:rsidRPr="0043278C">
        <w:rPr>
          <w:rStyle w:val="markedcontent"/>
          <w:rFonts w:asciiTheme="majorBidi" w:hAnsiTheme="majorBidi" w:cstheme="majorBidi"/>
          <w:sz w:val="24"/>
          <w:szCs w:val="24"/>
        </w:rPr>
        <w:t>алгоритмики</w:t>
      </w:r>
      <w:proofErr w:type="spellEnd"/>
      <w:r w:rsidR="008E4D01" w:rsidRPr="0043278C">
        <w:rPr>
          <w:rStyle w:val="markedcontent"/>
          <w:rFonts w:asciiTheme="majorBidi" w:hAnsiTheme="majorBidi" w:cstheme="majorBidi"/>
          <w:sz w:val="24"/>
          <w:szCs w:val="24"/>
        </w:rPr>
        <w:t>»</w:t>
      </w:r>
      <w:r w:rsidR="00AD1B1E" w:rsidRPr="0043278C">
        <w:rPr>
          <w:rStyle w:val="markedcontent"/>
          <w:rFonts w:asciiTheme="majorBidi" w:hAnsiTheme="majorBidi" w:cstheme="majorBidi"/>
          <w:sz w:val="24"/>
          <w:szCs w:val="24"/>
        </w:rPr>
        <w:t>,</w:t>
      </w:r>
      <w:r w:rsidR="008E4D01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как пропедевтический этап обучения информатике, </w:t>
      </w:r>
      <w:r w:rsidR="00AD1B1E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в </w:t>
      </w:r>
      <w:r w:rsidR="00E035E9" w:rsidRPr="0043278C">
        <w:rPr>
          <w:rStyle w:val="markedcontent"/>
          <w:rFonts w:asciiTheme="majorBidi" w:hAnsiTheme="majorBidi" w:cstheme="majorBidi"/>
          <w:sz w:val="24"/>
          <w:szCs w:val="24"/>
        </w:rPr>
        <w:t>3</w:t>
      </w:r>
      <w:r w:rsidR="00DA7DCF" w:rsidRPr="0043278C">
        <w:rPr>
          <w:rStyle w:val="markedcontent"/>
          <w:rFonts w:asciiTheme="majorBidi" w:hAnsiTheme="majorBidi" w:cstheme="majorBidi"/>
          <w:sz w:val="24"/>
          <w:szCs w:val="24"/>
        </w:rPr>
        <w:t>-4</w:t>
      </w:r>
      <w:r w:rsidR="00AD1B1E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класс</w:t>
      </w:r>
      <w:r w:rsidR="00DA7DCF" w:rsidRPr="0043278C">
        <w:rPr>
          <w:rStyle w:val="markedcontent"/>
          <w:rFonts w:asciiTheme="majorBidi" w:hAnsiTheme="majorBidi" w:cstheme="majorBidi"/>
          <w:sz w:val="24"/>
          <w:szCs w:val="24"/>
        </w:rPr>
        <w:t>ах</w:t>
      </w:r>
      <w:r w:rsidR="00AD1B1E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DA7DCF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по </w:t>
      </w:r>
      <w:r w:rsidR="00E035E9" w:rsidRPr="0043278C">
        <w:rPr>
          <w:rStyle w:val="markedcontent"/>
          <w:rFonts w:asciiTheme="majorBidi" w:hAnsiTheme="majorBidi" w:cstheme="majorBidi"/>
          <w:sz w:val="24"/>
          <w:szCs w:val="24"/>
        </w:rPr>
        <w:t>1 час</w:t>
      </w:r>
      <w:r w:rsidR="00DA7DCF" w:rsidRPr="0043278C">
        <w:rPr>
          <w:rStyle w:val="markedcontent"/>
          <w:rFonts w:asciiTheme="majorBidi" w:hAnsiTheme="majorBidi" w:cstheme="majorBidi"/>
          <w:sz w:val="24"/>
          <w:szCs w:val="24"/>
        </w:rPr>
        <w:t>у</w:t>
      </w:r>
      <w:r w:rsidR="00AD1B1E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в неделю.</w:t>
      </w:r>
    </w:p>
    <w:p w:rsidR="002C03B9" w:rsidRPr="0043278C" w:rsidRDefault="00F86D38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С целью развития музыкальной культуры обучающихся как части их духовной культуры через коллективную исполнительскую деятельность — пение в хоре выделен 1 час в неделю на курс внеурочной деятельности «Хоровое пение» во 2 классе.</w:t>
      </w:r>
    </w:p>
    <w:p w:rsidR="00964E07" w:rsidRPr="0043278C" w:rsidRDefault="00977699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На выполнение Инструктивно-методических материалов по переходу образовательных организаций Донецкой Народной Республики на федеральные государственные образовательные стандарты и федеральные основные общеобразовательные программы с 01 сентября 2023 года (Приложение к письму Министерства образования и науки Донецкой Народной Республики от 16.08.2023 года № 4117/06.1-28)</w:t>
      </w:r>
      <w:r w:rsidR="007C1151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в 1-4 классах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третий час физической культуры реализован за счет часов внеурочной деятельности.</w:t>
      </w:r>
    </w:p>
    <w:p w:rsidR="006D6035" w:rsidRPr="0043278C" w:rsidRDefault="00BF0C5B" w:rsidP="0068676D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В </w:t>
      </w:r>
      <w:r w:rsidR="00547593" w:rsidRPr="0043278C">
        <w:rPr>
          <w:rStyle w:val="markedcontent"/>
          <w:rFonts w:asciiTheme="majorBidi" w:hAnsiTheme="majorBidi" w:cstheme="majorBidi"/>
          <w:sz w:val="24"/>
          <w:szCs w:val="24"/>
        </w:rPr>
        <w:t>МУНИЦИПАЛЬНОМ БЮДЖЕТНОМ ОБЩЕОБРАЗОВАТЕЛЬНОМ УЧРЕЖДЕНИИ «</w:t>
      </w:r>
      <w:r w:rsidR="003963BA" w:rsidRPr="0043278C">
        <w:rPr>
          <w:rStyle w:val="markedcontent"/>
          <w:rFonts w:asciiTheme="majorBidi" w:hAnsiTheme="majorBidi" w:cstheme="majorBidi"/>
          <w:sz w:val="24"/>
          <w:szCs w:val="24"/>
        </w:rPr>
        <w:t>ШКОЛА № 76 ИМЕНИ</w:t>
      </w:r>
      <w:r w:rsidR="00547593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А.Н. КОВАЧЕВИЧА ГОРОДА ДОНЕЦКА»</w:t>
      </w:r>
      <w:r w:rsidR="003963BA" w:rsidRPr="0043278C">
        <w:rPr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языком об</w:t>
      </w:r>
      <w:r w:rsidR="00620C9A" w:rsidRPr="0043278C">
        <w:rPr>
          <w:rStyle w:val="markedcontent"/>
          <w:rFonts w:asciiTheme="majorBidi" w:hAnsiTheme="majorBidi" w:cstheme="majorBidi"/>
          <w:sz w:val="24"/>
          <w:szCs w:val="24"/>
        </w:rPr>
        <w:t>учения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является </w:t>
      </w:r>
      <w:r w:rsidR="00446614" w:rsidRPr="0043278C">
        <w:rPr>
          <w:rFonts w:asciiTheme="majorBidi" w:hAnsiTheme="majorBidi" w:cstheme="majorBidi"/>
          <w:sz w:val="24"/>
          <w:szCs w:val="24"/>
        </w:rPr>
        <w:t xml:space="preserve">русский </w:t>
      </w:r>
      <w:r w:rsidRPr="0043278C">
        <w:rPr>
          <w:rFonts w:asciiTheme="majorBidi" w:hAnsiTheme="majorBidi" w:cstheme="majorBidi"/>
          <w:sz w:val="24"/>
          <w:szCs w:val="24"/>
        </w:rPr>
        <w:t>язык</w:t>
      </w:r>
      <w:r w:rsidR="006D6035" w:rsidRPr="0043278C">
        <w:rPr>
          <w:rFonts w:asciiTheme="majorBidi" w:hAnsiTheme="majorBidi" w:cstheme="majorBidi"/>
          <w:sz w:val="24"/>
          <w:szCs w:val="24"/>
        </w:rPr>
        <w:t>.</w:t>
      </w:r>
    </w:p>
    <w:p w:rsidR="00996DF6" w:rsidRPr="0043278C" w:rsidRDefault="00996DF6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43278C">
        <w:rPr>
          <w:rStyle w:val="markedcontent"/>
          <w:rFonts w:asciiTheme="majorBidi" w:hAnsiTheme="majorBidi" w:cstheme="majorBidi"/>
          <w:sz w:val="24"/>
          <w:szCs w:val="24"/>
        </w:rPr>
        <w:t>.</w:t>
      </w:r>
    </w:p>
    <w:p w:rsidR="004141D3" w:rsidRPr="0043278C" w:rsidRDefault="006D6035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Промежуточная аттестация</w:t>
      </w:r>
      <w:r w:rsidR="004141D3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–</w:t>
      </w:r>
      <w:r w:rsidR="004141D3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процедура, проводимая с целью оценки качества освоения обучающимися части содержания</w:t>
      </w:r>
      <w:r w:rsidR="004141D3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43278C" w:rsidRDefault="006D6035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графиком.</w:t>
      </w:r>
    </w:p>
    <w:p w:rsidR="004141D3" w:rsidRPr="0043278C" w:rsidRDefault="006D6035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образовательных отношений, являются </w:t>
      </w:r>
      <w:proofErr w:type="spellStart"/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безотметочными</w:t>
      </w:r>
      <w:proofErr w:type="spellEnd"/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и оцениваются «зачет» или «незачет» по итогам четверти. </w:t>
      </w:r>
    </w:p>
    <w:p w:rsidR="00641000" w:rsidRPr="0043278C" w:rsidRDefault="006D6035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>Промежуточная</w:t>
      </w:r>
      <w:r w:rsidR="004141D3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аттестация </w:t>
      </w:r>
      <w:r w:rsidR="0043278C">
        <w:rPr>
          <w:rStyle w:val="markedcontent"/>
          <w:rFonts w:asciiTheme="majorBidi" w:hAnsiTheme="majorBidi" w:cstheme="majorBidi"/>
          <w:sz w:val="24"/>
          <w:szCs w:val="24"/>
        </w:rPr>
        <w:t>проводится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на последней учебной неделе четверти.</w:t>
      </w:r>
      <w:r w:rsidR="004141D3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Формы и порядок проведения промежуточной аттестации определяются «Положением о формах, периодичности и порядке</w:t>
      </w:r>
      <w:r w:rsid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текущего контроля успеваемости и промежуточной аттестации обучающихся </w:t>
      </w:r>
      <w:r w:rsidR="00547593" w:rsidRPr="0043278C">
        <w:rPr>
          <w:rStyle w:val="markedcontent"/>
          <w:rFonts w:asciiTheme="majorBidi" w:hAnsiTheme="majorBidi" w:cstheme="majorBidi"/>
          <w:sz w:val="24"/>
          <w:szCs w:val="24"/>
        </w:rPr>
        <w:t>МУНИЦИПАЛЬНОГО БЮДЖЕТНОГО</w:t>
      </w:r>
      <w:r w:rsidR="00A227C0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ОБЩ</w:t>
      </w:r>
      <w:r w:rsidR="00547593" w:rsidRPr="0043278C">
        <w:rPr>
          <w:rStyle w:val="markedcontent"/>
          <w:rFonts w:asciiTheme="majorBidi" w:hAnsiTheme="majorBidi" w:cstheme="majorBidi"/>
          <w:sz w:val="24"/>
          <w:szCs w:val="24"/>
        </w:rPr>
        <w:t>ЕОБРАЗОВАТЕЛЬНОГО УЧРЕЖДЕНИЯ «</w:t>
      </w:r>
      <w:r w:rsidR="00A227C0" w:rsidRPr="0043278C">
        <w:rPr>
          <w:rStyle w:val="markedcontent"/>
          <w:rFonts w:asciiTheme="majorBidi" w:hAnsiTheme="majorBidi" w:cstheme="majorBidi"/>
          <w:sz w:val="24"/>
          <w:szCs w:val="24"/>
        </w:rPr>
        <w:t>ШКОЛА № 76 ИМЕНИ</w:t>
      </w:r>
      <w:r w:rsidR="00547593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А.Н. КОВАЧЕВИЧА ГОРОДА ДОНЕЦКА»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.</w:t>
      </w:r>
      <w:r w:rsidR="00641000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</w:p>
    <w:p w:rsidR="00641000" w:rsidRPr="0043278C" w:rsidRDefault="006D6035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на </w:t>
      </w:r>
      <w:proofErr w:type="spellStart"/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критериальной</w:t>
      </w:r>
      <w:proofErr w:type="spellEnd"/>
      <w:r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43278C" w:rsidRDefault="006D6035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43278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3278C">
        <w:rPr>
          <w:rStyle w:val="markedcontent"/>
          <w:rFonts w:asciiTheme="majorBidi" w:hAnsiTheme="majorBidi" w:cstheme="majorBidi"/>
          <w:sz w:val="24"/>
          <w:szCs w:val="24"/>
        </w:rPr>
        <w:t>Нормативный срок освоения ООП НОО составляет 4 года</w:t>
      </w:r>
      <w:r w:rsidR="00F60A00" w:rsidRPr="0043278C">
        <w:rPr>
          <w:rStyle w:val="markedcontent"/>
          <w:rFonts w:asciiTheme="majorBidi" w:hAnsiTheme="majorBidi" w:cstheme="majorBidi"/>
          <w:sz w:val="24"/>
          <w:szCs w:val="24"/>
        </w:rPr>
        <w:t>.</w:t>
      </w:r>
    </w:p>
    <w:p w:rsidR="00F60A00" w:rsidRPr="0043278C" w:rsidRDefault="00F60A00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F60A00" w:rsidRPr="0043278C" w:rsidRDefault="00F60A00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F60A00" w:rsidRPr="0068676D" w:rsidRDefault="00F60A00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8676D" w:rsidRDefault="00F60A00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8676D" w:rsidRDefault="00F60A00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8676D" w:rsidRDefault="00F60A00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Pr="0068676D" w:rsidRDefault="00D8488E" w:rsidP="0068676D">
      <w:pPr>
        <w:spacing w:after="0" w:line="240" w:lineRule="auto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Pr="0068676D" w:rsidRDefault="00D8488E" w:rsidP="0068676D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RPr="0068676D" w:rsidSect="00143DF6">
          <w:footerReference w:type="default" r:id="rId9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F2799" w:rsidRPr="002532D7" w:rsidRDefault="006F2799" w:rsidP="002532D7">
      <w:pPr>
        <w:pStyle w:val="1"/>
        <w:spacing w:after="0" w:line="240" w:lineRule="auto"/>
        <w:ind w:left="0" w:right="423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2532D7">
        <w:rPr>
          <w:rFonts w:ascii="Times New Roman" w:hAnsi="Times New Roman"/>
          <w:b/>
          <w:sz w:val="24"/>
          <w:szCs w:val="24"/>
        </w:rPr>
        <w:lastRenderedPageBreak/>
        <w:t>Учебный план. Начальное общее образование. 1</w:t>
      </w:r>
      <w:r w:rsidR="00273F06" w:rsidRPr="002532D7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2532D7">
        <w:rPr>
          <w:rFonts w:ascii="Times New Roman" w:hAnsi="Times New Roman"/>
          <w:b/>
          <w:sz w:val="24"/>
          <w:szCs w:val="24"/>
        </w:rPr>
        <w:t>- 4 класс</w:t>
      </w:r>
    </w:p>
    <w:p w:rsidR="00640A10" w:rsidRPr="002532D7" w:rsidRDefault="00640A10" w:rsidP="002532D7">
      <w:pPr>
        <w:pStyle w:val="1"/>
        <w:spacing w:after="0" w:line="240" w:lineRule="auto"/>
        <w:ind w:left="0" w:right="42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F2799" w:rsidRPr="002532D7" w:rsidRDefault="006F2799" w:rsidP="002532D7">
      <w:pPr>
        <w:pStyle w:val="1"/>
        <w:spacing w:after="0" w:line="240" w:lineRule="auto"/>
        <w:ind w:left="0" w:right="93"/>
        <w:jc w:val="both"/>
        <w:rPr>
          <w:rFonts w:ascii="Times New Roman" w:hAnsi="Times New Roman"/>
          <w:sz w:val="24"/>
          <w:szCs w:val="24"/>
          <w:lang w:val="ru-RU"/>
        </w:rPr>
      </w:pPr>
      <w:r w:rsidRPr="002532D7">
        <w:rPr>
          <w:rFonts w:ascii="Times New Roman" w:hAnsi="Times New Roman"/>
          <w:sz w:val="24"/>
          <w:szCs w:val="24"/>
        </w:rPr>
        <w:t xml:space="preserve">(разработан на основе </w:t>
      </w:r>
      <w:r w:rsidRPr="002532D7">
        <w:rPr>
          <w:rFonts w:ascii="Times New Roman" w:hAnsi="Times New Roman"/>
          <w:sz w:val="24"/>
          <w:szCs w:val="24"/>
          <w:lang w:val="ru-RU"/>
        </w:rPr>
        <w:t>Федерально</w:t>
      </w:r>
      <w:r w:rsidR="00C978E8" w:rsidRPr="002532D7">
        <w:rPr>
          <w:rFonts w:ascii="Times New Roman" w:hAnsi="Times New Roman"/>
          <w:sz w:val="24"/>
          <w:szCs w:val="24"/>
          <w:lang w:val="ru-RU"/>
        </w:rPr>
        <w:t>й</w:t>
      </w:r>
      <w:r w:rsidRPr="002532D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978E8" w:rsidRPr="002532D7">
        <w:rPr>
          <w:rFonts w:ascii="Times New Roman" w:hAnsi="Times New Roman"/>
          <w:sz w:val="24"/>
          <w:szCs w:val="24"/>
          <w:lang w:val="ru-RU"/>
        </w:rPr>
        <w:t>образовательной программы</w:t>
      </w:r>
      <w:r w:rsidRPr="002532D7">
        <w:rPr>
          <w:rFonts w:ascii="Times New Roman" w:hAnsi="Times New Roman"/>
          <w:sz w:val="24"/>
          <w:szCs w:val="24"/>
        </w:rPr>
        <w:t xml:space="preserve"> начального общего образования, утвержденной приказом Министерства </w:t>
      </w:r>
      <w:r w:rsidR="00C978E8" w:rsidRPr="002532D7">
        <w:rPr>
          <w:rFonts w:ascii="Times New Roman" w:hAnsi="Times New Roman"/>
          <w:sz w:val="24"/>
          <w:szCs w:val="24"/>
          <w:lang w:val="ru-RU"/>
        </w:rPr>
        <w:t>просвещения Российской Федерации</w:t>
      </w:r>
      <w:r w:rsidRPr="002532D7">
        <w:rPr>
          <w:rFonts w:ascii="Times New Roman" w:hAnsi="Times New Roman"/>
          <w:sz w:val="24"/>
          <w:szCs w:val="24"/>
        </w:rPr>
        <w:t xml:space="preserve"> от </w:t>
      </w:r>
      <w:r w:rsidR="00C978E8" w:rsidRPr="002532D7">
        <w:rPr>
          <w:rFonts w:ascii="Times New Roman" w:hAnsi="Times New Roman"/>
          <w:sz w:val="24"/>
          <w:szCs w:val="24"/>
          <w:lang w:val="ru-RU"/>
        </w:rPr>
        <w:t>18.05.2023</w:t>
      </w:r>
      <w:r w:rsidRPr="002532D7">
        <w:rPr>
          <w:rFonts w:ascii="Times New Roman" w:hAnsi="Times New Roman"/>
          <w:sz w:val="24"/>
          <w:szCs w:val="24"/>
        </w:rPr>
        <w:t xml:space="preserve"> №</w:t>
      </w:r>
      <w:r w:rsidR="00C978E8" w:rsidRPr="002532D7">
        <w:rPr>
          <w:rFonts w:ascii="Times New Roman" w:hAnsi="Times New Roman"/>
          <w:sz w:val="24"/>
          <w:szCs w:val="24"/>
          <w:lang w:val="ru-RU"/>
        </w:rPr>
        <w:t xml:space="preserve"> 372</w:t>
      </w:r>
      <w:r w:rsidRPr="002532D7">
        <w:rPr>
          <w:rFonts w:ascii="Times New Roman" w:hAnsi="Times New Roman"/>
          <w:sz w:val="24"/>
          <w:szCs w:val="24"/>
        </w:rPr>
        <w:t xml:space="preserve"> «Об утверждении </w:t>
      </w:r>
      <w:r w:rsidR="00C978E8" w:rsidRPr="002532D7">
        <w:rPr>
          <w:rFonts w:ascii="Times New Roman" w:hAnsi="Times New Roman"/>
          <w:sz w:val="24"/>
          <w:szCs w:val="24"/>
          <w:lang w:val="ru-RU"/>
        </w:rPr>
        <w:t>федеральной образовательной программы</w:t>
      </w:r>
      <w:r w:rsidRPr="002532D7">
        <w:rPr>
          <w:rFonts w:ascii="Times New Roman" w:hAnsi="Times New Roman"/>
          <w:sz w:val="24"/>
          <w:szCs w:val="24"/>
        </w:rPr>
        <w:t xml:space="preserve"> начального общего образования». Вариант </w:t>
      </w:r>
      <w:r w:rsidRPr="002532D7">
        <w:rPr>
          <w:rFonts w:ascii="Times New Roman" w:hAnsi="Times New Roman"/>
          <w:sz w:val="24"/>
          <w:szCs w:val="24"/>
          <w:lang w:val="ru-RU"/>
        </w:rPr>
        <w:t>1</w:t>
      </w:r>
      <w:r w:rsidRPr="002532D7">
        <w:rPr>
          <w:rFonts w:ascii="Times New Roman" w:hAnsi="Times New Roman"/>
          <w:sz w:val="24"/>
          <w:szCs w:val="24"/>
        </w:rPr>
        <w:t xml:space="preserve">. </w:t>
      </w:r>
      <w:r w:rsidRPr="002532D7">
        <w:rPr>
          <w:rFonts w:ascii="Times New Roman" w:hAnsi="Times New Roman"/>
          <w:sz w:val="24"/>
          <w:szCs w:val="24"/>
          <w:lang w:val="ru-RU"/>
        </w:rPr>
        <w:t>Федеральный</w:t>
      </w:r>
      <w:r w:rsidRPr="002532D7">
        <w:rPr>
          <w:rFonts w:ascii="Times New Roman" w:hAnsi="Times New Roman"/>
          <w:sz w:val="24"/>
          <w:szCs w:val="24"/>
        </w:rPr>
        <w:t xml:space="preserve"> учебный план </w:t>
      </w:r>
      <w:r w:rsidRPr="002532D7">
        <w:rPr>
          <w:rFonts w:ascii="Times New Roman" w:hAnsi="Times New Roman"/>
          <w:sz w:val="24"/>
          <w:szCs w:val="24"/>
          <w:lang w:val="ru-RU"/>
        </w:rPr>
        <w:t xml:space="preserve">начального общего образования </w:t>
      </w:r>
      <w:r w:rsidRPr="002532D7">
        <w:rPr>
          <w:rFonts w:ascii="Times New Roman" w:hAnsi="Times New Roman"/>
          <w:sz w:val="24"/>
          <w:szCs w:val="24"/>
        </w:rPr>
        <w:t>для 5-дневной учебной недели.)</w:t>
      </w:r>
    </w:p>
    <w:p w:rsidR="002532D7" w:rsidRPr="002532D7" w:rsidRDefault="002532D7" w:rsidP="002532D7">
      <w:pPr>
        <w:pStyle w:val="1"/>
        <w:spacing w:after="0" w:line="240" w:lineRule="auto"/>
        <w:ind w:left="0" w:right="93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1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4"/>
        <w:gridCol w:w="3458"/>
        <w:gridCol w:w="1378"/>
        <w:gridCol w:w="526"/>
        <w:gridCol w:w="526"/>
        <w:gridCol w:w="526"/>
        <w:gridCol w:w="510"/>
        <w:gridCol w:w="812"/>
      </w:tblGrid>
      <w:tr w:rsidR="00F07A25" w:rsidRPr="002532D7" w:rsidTr="00A14043">
        <w:tc>
          <w:tcPr>
            <w:tcW w:w="23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101902"/>
            <w:bookmarkEnd w:id="0"/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490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101903"/>
            <w:bookmarkEnd w:id="1"/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предметы/классы</w:t>
            </w:r>
          </w:p>
        </w:tc>
        <w:tc>
          <w:tcPr>
            <w:tcW w:w="2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" w:name="101904"/>
            <w:bookmarkEnd w:id="2"/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101905"/>
            <w:bookmarkEnd w:id="3"/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A14043" w:rsidRPr="002532D7" w:rsidTr="00A14043">
        <w:tc>
          <w:tcPr>
            <w:tcW w:w="23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4" w:name="101906"/>
            <w:bookmarkEnd w:id="4"/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5" w:name="101907"/>
            <w:bookmarkEnd w:id="5"/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6" w:name="101908"/>
            <w:bookmarkEnd w:id="6"/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7" w:name="101909"/>
            <w:bookmarkEnd w:id="7"/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07A25" w:rsidRPr="002532D7" w:rsidTr="00A14043">
        <w:tc>
          <w:tcPr>
            <w:tcW w:w="72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101910"/>
            <w:bookmarkEnd w:id="8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  <w:tc>
          <w:tcPr>
            <w:tcW w:w="287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043" w:rsidRPr="002532D7" w:rsidTr="00A14043">
        <w:tc>
          <w:tcPr>
            <w:tcW w:w="23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101911"/>
            <w:bookmarkEnd w:id="9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4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101912"/>
            <w:bookmarkEnd w:id="10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1" w:name="101913"/>
            <w:bookmarkEnd w:id="11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2" w:name="101914"/>
            <w:bookmarkEnd w:id="12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3" w:name="101915"/>
            <w:bookmarkEnd w:id="13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4" w:name="101916"/>
            <w:bookmarkEnd w:id="14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5" w:name="101917"/>
            <w:bookmarkEnd w:id="15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A14043" w:rsidRPr="002532D7" w:rsidTr="00A14043">
        <w:tc>
          <w:tcPr>
            <w:tcW w:w="23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101918"/>
            <w:bookmarkEnd w:id="16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7" w:name="101919"/>
            <w:bookmarkEnd w:id="17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8" w:name="101920"/>
            <w:bookmarkEnd w:id="18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B374A3"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+1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9" w:name="101921"/>
            <w:bookmarkEnd w:id="19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0" w:name="101922"/>
            <w:bookmarkEnd w:id="20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1" w:name="101923"/>
            <w:bookmarkEnd w:id="21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A14043" w:rsidRPr="002532D7" w:rsidTr="00A14043"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101924"/>
            <w:bookmarkEnd w:id="22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101925"/>
            <w:bookmarkEnd w:id="23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4" w:name="101926"/>
            <w:bookmarkEnd w:id="24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5" w:name="101927"/>
            <w:bookmarkEnd w:id="25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6" w:name="101928"/>
            <w:bookmarkEnd w:id="26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7" w:name="101929"/>
            <w:bookmarkEnd w:id="27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8" w:name="101930"/>
            <w:bookmarkEnd w:id="28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14043" w:rsidRPr="002532D7" w:rsidTr="00A14043"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" w:name="101931"/>
            <w:bookmarkEnd w:id="29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101932"/>
            <w:bookmarkEnd w:id="30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1" w:name="101933"/>
            <w:bookmarkEnd w:id="31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B374A3"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+1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2" w:name="101934"/>
            <w:bookmarkEnd w:id="32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3" w:name="101935"/>
            <w:bookmarkEnd w:id="33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B374A3"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+1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4" w:name="101936"/>
            <w:bookmarkEnd w:id="34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5" w:name="101937"/>
            <w:bookmarkEnd w:id="35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A14043" w:rsidRPr="002532D7" w:rsidTr="00A14043"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6" w:name="101938"/>
            <w:bookmarkEnd w:id="36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4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101939"/>
            <w:bookmarkEnd w:id="37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8" w:name="101940"/>
            <w:bookmarkEnd w:id="38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9" w:name="101941"/>
            <w:bookmarkEnd w:id="39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40" w:name="101942"/>
            <w:bookmarkEnd w:id="40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41" w:name="101943"/>
            <w:bookmarkEnd w:id="41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42" w:name="101944"/>
            <w:bookmarkEnd w:id="42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A14043" w:rsidRPr="002532D7" w:rsidTr="00A14043"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3" w:name="101945"/>
            <w:bookmarkEnd w:id="43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4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4" w:name="101946"/>
            <w:bookmarkEnd w:id="44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45" w:name="101947"/>
            <w:bookmarkEnd w:id="45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46" w:name="101948"/>
            <w:bookmarkEnd w:id="46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47" w:name="101949"/>
            <w:bookmarkEnd w:id="47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48" w:name="101950"/>
            <w:bookmarkEnd w:id="48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49" w:name="101951"/>
            <w:bookmarkEnd w:id="49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4043" w:rsidRPr="002532D7" w:rsidTr="00A14043"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0" w:name="101952"/>
            <w:bookmarkEnd w:id="50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4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1" w:name="101953"/>
            <w:bookmarkEnd w:id="51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52" w:name="101954"/>
            <w:bookmarkEnd w:id="52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53" w:name="101955"/>
            <w:bookmarkEnd w:id="53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54" w:name="101956"/>
            <w:bookmarkEnd w:id="54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55" w:name="101957"/>
            <w:bookmarkEnd w:id="55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56" w:name="101958"/>
            <w:bookmarkEnd w:id="56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A14043" w:rsidRPr="002532D7" w:rsidTr="00A14043"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7" w:name="101959"/>
            <w:bookmarkEnd w:id="57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58" w:name="101960"/>
            <w:bookmarkEnd w:id="58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59" w:name="101961"/>
            <w:bookmarkEnd w:id="59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60" w:name="101962"/>
            <w:bookmarkEnd w:id="60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61" w:name="101963"/>
            <w:bookmarkEnd w:id="61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62" w:name="101964"/>
            <w:bookmarkEnd w:id="62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A14043" w:rsidRPr="002532D7" w:rsidTr="00A14043"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3" w:name="101965"/>
            <w:bookmarkEnd w:id="63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4" w:name="101966"/>
            <w:bookmarkEnd w:id="64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65" w:name="101967"/>
            <w:bookmarkEnd w:id="65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66" w:name="101968"/>
            <w:bookmarkEnd w:id="66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67" w:name="101969"/>
            <w:bookmarkEnd w:id="67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68" w:name="101970"/>
            <w:bookmarkEnd w:id="68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69" w:name="101971"/>
            <w:bookmarkEnd w:id="69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A14043" w:rsidRPr="002532D7" w:rsidTr="00A14043"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0" w:name="101972"/>
            <w:bookmarkEnd w:id="70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1" w:name="101973"/>
            <w:bookmarkEnd w:id="71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2" w:name="101974"/>
            <w:bookmarkEnd w:id="72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3" w:name="101975"/>
            <w:bookmarkEnd w:id="73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4" w:name="101976"/>
            <w:bookmarkEnd w:id="74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5" w:name="101977"/>
            <w:bookmarkEnd w:id="75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6" w:name="101978"/>
            <w:bookmarkEnd w:id="76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F07A25" w:rsidRPr="002532D7" w:rsidTr="00A14043">
        <w:tc>
          <w:tcPr>
            <w:tcW w:w="72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7" w:name="101979"/>
            <w:bookmarkEnd w:id="77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8" w:name="101980"/>
            <w:bookmarkEnd w:id="78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9" w:name="101981"/>
            <w:bookmarkEnd w:id="79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80" w:name="101982"/>
            <w:bookmarkEnd w:id="80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81" w:name="101983"/>
            <w:bookmarkEnd w:id="81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82" w:name="101984"/>
            <w:bookmarkEnd w:id="82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87</w:t>
            </w:r>
          </w:p>
        </w:tc>
      </w:tr>
      <w:tr w:rsidR="00F07A25" w:rsidRPr="002532D7" w:rsidTr="00A14043">
        <w:tc>
          <w:tcPr>
            <w:tcW w:w="72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3" w:name="101985"/>
            <w:bookmarkEnd w:id="83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 xml:space="preserve">Часть, формируемая участниками образовательных отношений: </w:t>
            </w:r>
          </w:p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84" w:name="101986"/>
            <w:bookmarkEnd w:id="84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85" w:name="101987"/>
            <w:bookmarkEnd w:id="85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86" w:name="101988"/>
            <w:bookmarkEnd w:id="86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87" w:name="101989"/>
            <w:bookmarkEnd w:id="87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88" w:name="101990"/>
            <w:bookmarkEnd w:id="88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B374A3" w:rsidRPr="002532D7" w:rsidTr="00A14043">
        <w:tc>
          <w:tcPr>
            <w:tcW w:w="72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374A3" w:rsidRPr="002532D7" w:rsidRDefault="00B374A3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(усиление)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374A3" w:rsidRPr="002532D7" w:rsidRDefault="00B374A3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374A3" w:rsidRPr="002532D7" w:rsidRDefault="00B374A3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374A3" w:rsidRPr="002532D7" w:rsidRDefault="00B374A3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374A3" w:rsidRPr="002532D7" w:rsidRDefault="00B374A3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374A3" w:rsidRPr="002532D7" w:rsidRDefault="00B374A3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374A3" w:rsidRPr="002532D7" w:rsidTr="00A14043">
        <w:tc>
          <w:tcPr>
            <w:tcW w:w="72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374A3" w:rsidRPr="002532D7" w:rsidRDefault="00B374A3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Математика (усиление)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374A3" w:rsidRPr="002532D7" w:rsidRDefault="00B374A3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374A3" w:rsidRPr="002532D7" w:rsidRDefault="00B374A3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374A3" w:rsidRPr="002532D7" w:rsidRDefault="00B374A3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374A3" w:rsidRPr="002532D7" w:rsidRDefault="00B374A3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374A3" w:rsidRPr="002532D7" w:rsidRDefault="00B374A3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07A25" w:rsidRPr="002532D7" w:rsidTr="00A14043">
        <w:tc>
          <w:tcPr>
            <w:tcW w:w="72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9" w:name="101991"/>
            <w:bookmarkEnd w:id="89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Учебные недели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90" w:name="101992"/>
            <w:bookmarkEnd w:id="90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91" w:name="101993"/>
            <w:bookmarkEnd w:id="91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92" w:name="101994"/>
            <w:bookmarkEnd w:id="92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93" w:name="101995"/>
            <w:bookmarkEnd w:id="93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94" w:name="101996"/>
            <w:bookmarkEnd w:id="94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</w:tr>
      <w:tr w:rsidR="00F07A25" w:rsidRPr="002532D7" w:rsidTr="00A14043">
        <w:tc>
          <w:tcPr>
            <w:tcW w:w="72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5" w:name="101997"/>
            <w:bookmarkEnd w:id="95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96" w:name="101998"/>
            <w:bookmarkEnd w:id="96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693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97" w:name="101999"/>
            <w:bookmarkEnd w:id="97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782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98" w:name="102000"/>
            <w:bookmarkEnd w:id="98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782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99" w:name="102001"/>
            <w:bookmarkEnd w:id="99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782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00" w:name="102002"/>
            <w:bookmarkEnd w:id="100"/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3039</w:t>
            </w:r>
          </w:p>
        </w:tc>
      </w:tr>
      <w:tr w:rsidR="00F07A25" w:rsidRPr="002532D7" w:rsidTr="00A14043">
        <w:tc>
          <w:tcPr>
            <w:tcW w:w="72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1" w:name="102003"/>
            <w:bookmarkEnd w:id="101"/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  <w:p w:rsidR="00C65D75" w:rsidRPr="002532D7" w:rsidRDefault="00C65D7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75" w:rsidRPr="002532D7" w:rsidRDefault="00C65D7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75" w:rsidRPr="002532D7" w:rsidRDefault="00C65D7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02" w:name="102004"/>
            <w:bookmarkEnd w:id="102"/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03" w:name="102005"/>
            <w:bookmarkEnd w:id="103"/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04" w:name="102006"/>
            <w:bookmarkEnd w:id="104"/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05" w:name="102007"/>
            <w:bookmarkEnd w:id="105"/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06" w:name="102008"/>
            <w:bookmarkEnd w:id="106"/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</w:t>
            </w:r>
          </w:p>
        </w:tc>
      </w:tr>
      <w:tr w:rsidR="00F07A25" w:rsidRPr="002532D7" w:rsidTr="00A14043">
        <w:tc>
          <w:tcPr>
            <w:tcW w:w="72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Внеурочная деятельность по направлениям развития личности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F07A25" w:rsidRPr="002532D7" w:rsidTr="00A14043">
        <w:trPr>
          <w:trHeight w:val="422"/>
        </w:trPr>
        <w:tc>
          <w:tcPr>
            <w:tcW w:w="726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Часть, рекомендуемая для всех обучающихся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14043" w:rsidRPr="002532D7" w:rsidTr="00A14043">
        <w:trPr>
          <w:trHeight w:val="22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Информационно-просветительские занятия патриотической, нравственной и экологической направленности «Разговоры о важном»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A25" w:rsidRPr="002532D7" w:rsidRDefault="003E772F" w:rsidP="003E772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="00F07A25"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Разговоры о важном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Курс внеурочной деятельности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14043" w:rsidRPr="002532D7" w:rsidTr="00A14043">
        <w:trPr>
          <w:trHeight w:val="22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Занятия по формированию </w:t>
            </w:r>
          </w:p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функциональной </w:t>
            </w:r>
          </w:p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грамотности обучающихся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A25" w:rsidRPr="002532D7" w:rsidRDefault="00F07A25" w:rsidP="003E772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«Читаем, считаем, наблюдаем» 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Курс внеурочной деятельности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14043" w:rsidRPr="002532D7" w:rsidTr="00A14043">
        <w:trPr>
          <w:trHeight w:val="120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Занятия, направленные на </w:t>
            </w:r>
          </w:p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удовлетворение </w:t>
            </w:r>
          </w:p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профориентационных </w:t>
            </w:r>
          </w:p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интересов и потребностей </w:t>
            </w:r>
          </w:p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A25" w:rsidRPr="002532D7" w:rsidRDefault="003E772F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="00F07A25"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В мире профессий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Курс внеурочной деятельности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F07A25" w:rsidRPr="002532D7" w:rsidTr="00A14043">
        <w:trPr>
          <w:trHeight w:val="362"/>
        </w:trPr>
        <w:tc>
          <w:tcPr>
            <w:tcW w:w="7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Вариативная часть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A14043" w:rsidRPr="002532D7" w:rsidTr="00A14043">
        <w:trPr>
          <w:trHeight w:val="314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Спортивно-оздоровительная деятельность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A25" w:rsidRPr="002532D7" w:rsidRDefault="003E772F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07A25"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Физкультура</w:t>
            </w:r>
          </w:p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курс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7A25" w:rsidRPr="002532D7" w:rsidRDefault="00F07A25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14043" w:rsidRPr="002532D7" w:rsidTr="00A14043">
        <w:trPr>
          <w:trHeight w:val="339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32D7" w:rsidRPr="002532D7" w:rsidRDefault="002532D7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Информационная культура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D7" w:rsidRPr="002532D7" w:rsidRDefault="003E772F" w:rsidP="003E772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="002532D7"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логики и </w:t>
            </w:r>
            <w:proofErr w:type="spellStart"/>
            <w:r w:rsidR="002532D7"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алгоритмики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D7" w:rsidRPr="002532D7" w:rsidRDefault="002532D7" w:rsidP="00FB33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Курс внеурочной деятельности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32D7" w:rsidRPr="002532D7" w:rsidRDefault="002532D7" w:rsidP="00FB33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32D7" w:rsidRPr="002532D7" w:rsidRDefault="002532D7" w:rsidP="00FB33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32D7" w:rsidRPr="002532D7" w:rsidRDefault="002532D7" w:rsidP="00FB33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32D7" w:rsidRPr="002532D7" w:rsidRDefault="002532D7" w:rsidP="00FB33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32D7" w:rsidRPr="002532D7" w:rsidRDefault="002532D7" w:rsidP="00FB33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A14043" w:rsidRPr="002532D7" w:rsidTr="00A14043">
        <w:trPr>
          <w:trHeight w:val="227"/>
        </w:trPr>
        <w:tc>
          <w:tcPr>
            <w:tcW w:w="23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32D7" w:rsidRPr="00293574" w:rsidRDefault="002532D7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5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Художественно-эстетическая творческая </w:t>
            </w:r>
          </w:p>
          <w:p w:rsidR="002532D7" w:rsidRPr="00293574" w:rsidRDefault="002532D7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574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574" w:rsidRPr="00293574" w:rsidRDefault="00293574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5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«Хоровое пение» </w:t>
            </w:r>
          </w:p>
          <w:p w:rsidR="00BD5C27" w:rsidRPr="00293574" w:rsidRDefault="00BD5C27" w:rsidP="000620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D7" w:rsidRPr="00293574" w:rsidRDefault="002532D7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574">
              <w:rPr>
                <w:rFonts w:ascii="Times New Roman" w:hAnsi="Times New Roman" w:cs="Times New Roman"/>
                <w:bCs/>
                <w:sz w:val="24"/>
                <w:szCs w:val="24"/>
              </w:rPr>
              <w:t>Курс внеурочной деятельности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32D7" w:rsidRPr="002532D7" w:rsidRDefault="002532D7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32D7" w:rsidRPr="002532D7" w:rsidRDefault="002532D7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32D7" w:rsidRPr="002532D7" w:rsidRDefault="002532D7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32D7" w:rsidRPr="002532D7" w:rsidRDefault="002532D7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32D7" w:rsidRPr="002532D7" w:rsidRDefault="002532D7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A14043" w:rsidRPr="002532D7" w:rsidTr="00A14043">
        <w:trPr>
          <w:trHeight w:val="227"/>
        </w:trPr>
        <w:tc>
          <w:tcPr>
            <w:tcW w:w="23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32D7" w:rsidRPr="002532D7" w:rsidRDefault="002532D7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D7" w:rsidRPr="002532D7" w:rsidRDefault="0006200F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="002532D7"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Акварелька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2532D7" w:rsidRPr="002532D7" w:rsidRDefault="002532D7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D7" w:rsidRPr="002532D7" w:rsidRDefault="002532D7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Курс внеурочной деятельности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32D7" w:rsidRPr="002532D7" w:rsidRDefault="002532D7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32D7" w:rsidRPr="002532D7" w:rsidRDefault="002532D7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32D7" w:rsidRPr="002532D7" w:rsidRDefault="002532D7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32D7" w:rsidRPr="002532D7" w:rsidRDefault="002532D7" w:rsidP="002532D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32D7" w:rsidRPr="002532D7" w:rsidRDefault="002532D7" w:rsidP="00253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B7752F" w:rsidRPr="002532D7" w:rsidRDefault="00B7752F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2C7" w:rsidRPr="002532D7" w:rsidRDefault="00A522C7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2C7" w:rsidRPr="002532D7" w:rsidRDefault="00A522C7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A04" w:rsidRDefault="00B7752F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532D7">
        <w:rPr>
          <w:rFonts w:ascii="Times New Roman" w:hAnsi="Times New Roman" w:cs="Times New Roman"/>
          <w:sz w:val="24"/>
          <w:szCs w:val="24"/>
        </w:rPr>
        <w:t xml:space="preserve">Директор  </w:t>
      </w:r>
      <w:r w:rsidRPr="002532D7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2532D7">
        <w:rPr>
          <w:rFonts w:ascii="Times New Roman" w:hAnsi="Times New Roman" w:cs="Times New Roman"/>
          <w:sz w:val="24"/>
          <w:szCs w:val="24"/>
        </w:rPr>
        <w:tab/>
      </w:r>
      <w:r w:rsidRPr="002532D7">
        <w:rPr>
          <w:rFonts w:ascii="Times New Roman" w:hAnsi="Times New Roman" w:cs="Times New Roman"/>
          <w:sz w:val="24"/>
          <w:szCs w:val="24"/>
        </w:rPr>
        <w:tab/>
      </w:r>
      <w:r w:rsidRPr="002532D7">
        <w:rPr>
          <w:rFonts w:ascii="Times New Roman" w:hAnsi="Times New Roman" w:cs="Times New Roman"/>
          <w:sz w:val="24"/>
          <w:szCs w:val="24"/>
        </w:rPr>
        <w:tab/>
      </w:r>
      <w:r w:rsidRPr="002532D7">
        <w:rPr>
          <w:rFonts w:ascii="Times New Roman" w:hAnsi="Times New Roman" w:cs="Times New Roman"/>
          <w:sz w:val="24"/>
          <w:szCs w:val="24"/>
        </w:rPr>
        <w:tab/>
      </w:r>
      <w:r w:rsidRPr="002532D7">
        <w:rPr>
          <w:rFonts w:ascii="Times New Roman" w:hAnsi="Times New Roman" w:cs="Times New Roman"/>
          <w:sz w:val="24"/>
          <w:szCs w:val="24"/>
        </w:rPr>
        <w:tab/>
      </w:r>
      <w:r w:rsidRPr="002532D7">
        <w:rPr>
          <w:rFonts w:ascii="Times New Roman" w:hAnsi="Times New Roman" w:cs="Times New Roman"/>
          <w:sz w:val="24"/>
          <w:szCs w:val="24"/>
        </w:rPr>
        <w:tab/>
        <w:t>А.В. Кольчугина</w:t>
      </w: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Pr="00801C9B" w:rsidRDefault="00975EF4" w:rsidP="00975EF4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01C9B">
        <w:rPr>
          <w:rFonts w:asciiTheme="majorBidi" w:hAnsiTheme="majorBidi" w:cstheme="majorBidi"/>
          <w:sz w:val="24"/>
          <w:szCs w:val="24"/>
        </w:rPr>
        <w:lastRenderedPageBreak/>
        <w:t xml:space="preserve">МУНИЦИПАЛЬНОЕ БЮДЖЕТНОЕ ОБЩЕОБРАЗОВАТЕЛЬНОЕ УЧРЕЖДЕНИЕ </w:t>
      </w:r>
    </w:p>
    <w:p w:rsidR="00975EF4" w:rsidRPr="00801C9B" w:rsidRDefault="00975EF4" w:rsidP="00975EF4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01C9B">
        <w:rPr>
          <w:rFonts w:asciiTheme="majorBidi" w:hAnsiTheme="majorBidi" w:cstheme="majorBidi"/>
          <w:sz w:val="24"/>
          <w:szCs w:val="24"/>
        </w:rPr>
        <w:t>ПОЯСНИТЕЛЬНАЯ ЗАПИСКА</w:t>
      </w:r>
    </w:p>
    <w:p w:rsidR="00975EF4" w:rsidRPr="00801C9B" w:rsidRDefault="00975EF4" w:rsidP="00975EF4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Учебный план основного общего образования МУНИЦИПАЛЬНОГО БЮДЖЕТНОГО ОБЩЕОБРАЗОВАТЕЛЬНОГО УЧРЕЖДЕНИЯ «ШКОЛА № 76 ИМЕНИ А.Н. КОВАЧЕВИЧА ГОРОДА ДОНЕЦКА»</w:t>
      </w:r>
      <w:r w:rsidRPr="00801C9B">
        <w:rPr>
          <w:rFonts w:asciiTheme="majorBidi" w:hAnsiTheme="majorBidi" w:cstheme="majorBidi"/>
          <w:sz w:val="24"/>
          <w:szCs w:val="24"/>
        </w:rPr>
        <w:t xml:space="preserve"> </w:t>
      </w: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(далее - учебный план) для 5-9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Учебный план является частью образовательной программы МУНИЦИПАЛЬНОГО БЮДЖЕТНОГО ОБЩЕОБРАЗОВАТЕЛЬНОГО УЧРЕЖДЕНИЯ «ШКОЛА № 76 ИМЕНИ А.Н.КОВАЧЕВИЧА ГОРОДА ДОНЕЦКА»,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Учебный год в МУНИЦИПАЛЬНОМ БЮДЖЕТНОМ ОБЩЕОБРАЗОВАТЕЛЬНОМ УЧРЕЖДЕНИИ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«</w:t>
      </w:r>
      <w:r w:rsidRPr="00801C9B">
        <w:rPr>
          <w:rStyle w:val="markedcontent"/>
          <w:rFonts w:asciiTheme="majorBidi" w:hAnsiTheme="majorBidi" w:cstheme="majorBidi"/>
          <w:sz w:val="24"/>
          <w:szCs w:val="24"/>
        </w:rPr>
        <w:t xml:space="preserve">ШКОЛА № 76 ИМЕНИ А.Н.КОВАЧЕВИЧА ГОРОДА </w:t>
      </w:r>
      <w:proofErr w:type="gramStart"/>
      <w:r w:rsidRPr="00801C9B">
        <w:rPr>
          <w:rStyle w:val="markedcontent"/>
          <w:rFonts w:asciiTheme="majorBidi" w:hAnsiTheme="majorBidi" w:cstheme="majorBidi"/>
          <w:sz w:val="24"/>
          <w:szCs w:val="24"/>
        </w:rPr>
        <w:t xml:space="preserve">ДОНЕЦКА» </w:t>
      </w:r>
      <w:r w:rsidRPr="00801C9B">
        <w:rPr>
          <w:rFonts w:asciiTheme="majorBidi" w:hAnsiTheme="majorBidi" w:cstheme="majorBidi"/>
          <w:sz w:val="24"/>
          <w:szCs w:val="24"/>
        </w:rPr>
        <w:t xml:space="preserve"> </w:t>
      </w: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начинается</w:t>
      </w:r>
      <w:proofErr w:type="gramEnd"/>
      <w:r w:rsidRPr="00801C9B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801C9B">
        <w:rPr>
          <w:rFonts w:asciiTheme="majorBidi" w:hAnsiTheme="majorBidi" w:cstheme="majorBidi"/>
          <w:sz w:val="24"/>
          <w:szCs w:val="24"/>
        </w:rPr>
        <w:t xml:space="preserve">01.09.2023 </w:t>
      </w:r>
      <w:r w:rsidRPr="00801C9B">
        <w:rPr>
          <w:rStyle w:val="markedcontent"/>
          <w:rFonts w:asciiTheme="majorBidi" w:hAnsiTheme="majorBidi" w:cstheme="majorBidi"/>
          <w:sz w:val="24"/>
          <w:szCs w:val="24"/>
        </w:rPr>
        <w:t xml:space="preserve">и заканчивается </w:t>
      </w:r>
      <w:r>
        <w:rPr>
          <w:rFonts w:asciiTheme="majorBidi" w:hAnsiTheme="majorBidi" w:cstheme="majorBidi"/>
          <w:sz w:val="24"/>
          <w:szCs w:val="24"/>
        </w:rPr>
        <w:t>25</w:t>
      </w:r>
      <w:r w:rsidRPr="00801C9B">
        <w:rPr>
          <w:rFonts w:asciiTheme="majorBidi" w:hAnsiTheme="majorBidi" w:cstheme="majorBidi"/>
          <w:sz w:val="24"/>
          <w:szCs w:val="24"/>
        </w:rPr>
        <w:t>.05.2024</w:t>
      </w:r>
      <w:r>
        <w:rPr>
          <w:rFonts w:asciiTheme="majorBidi" w:hAnsiTheme="majorBidi" w:cstheme="majorBidi"/>
          <w:sz w:val="24"/>
          <w:szCs w:val="24"/>
        </w:rPr>
        <w:t xml:space="preserve"> в 9 классе, 31.05.2024 в 5-8 классах.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 xml:space="preserve">Продолжительность учебного года в 5-9 классах составляет 34 учебные недели. 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Учебные занятия для учащихся 5-9 классов проводятся по 5-ти дневной учебной неделе.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 xml:space="preserve">Максимальный объем аудиторной нагрузки обучающихся в неделю </w:t>
      </w:r>
      <w:proofErr w:type="gramStart"/>
      <w:r w:rsidRPr="00801C9B">
        <w:rPr>
          <w:rStyle w:val="markedcontent"/>
          <w:rFonts w:asciiTheme="majorBidi" w:hAnsiTheme="majorBidi" w:cstheme="majorBidi"/>
          <w:sz w:val="24"/>
          <w:szCs w:val="24"/>
        </w:rPr>
        <w:t>составляет  в</w:t>
      </w:r>
      <w:proofErr w:type="gramEnd"/>
      <w:r w:rsidRPr="00801C9B">
        <w:rPr>
          <w:rStyle w:val="markedcontent"/>
          <w:rFonts w:asciiTheme="majorBidi" w:hAnsiTheme="majorBidi" w:cstheme="majorBidi"/>
          <w:sz w:val="24"/>
          <w:szCs w:val="24"/>
        </w:rPr>
        <w:t xml:space="preserve">  5 классе – 29 часов, в  6 классе – 30 часов, в 7 классе – 32 часа, в  8-9 классах – 33 часа. 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обучающихся.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Для формирования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 в 5, 7-9 классах добавляется по 1 часу на изучение предмета «История».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1C9B">
        <w:rPr>
          <w:rFonts w:ascii="Times New Roman" w:hAnsi="Times New Roman" w:cs="Times New Roman"/>
          <w:sz w:val="24"/>
          <w:szCs w:val="24"/>
        </w:rPr>
        <w:t>Для формирования и развития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 в 5 и 6 классах вводится предмет «Информатика»</w:t>
      </w:r>
      <w:r>
        <w:rPr>
          <w:rFonts w:ascii="Times New Roman" w:hAnsi="Times New Roman" w:cs="Times New Roman"/>
          <w:sz w:val="24"/>
          <w:szCs w:val="24"/>
        </w:rPr>
        <w:t xml:space="preserve"> по 1 часу в неделю</w:t>
      </w:r>
      <w:r w:rsidRPr="00801C9B">
        <w:rPr>
          <w:rFonts w:ascii="Times New Roman" w:hAnsi="Times New Roman" w:cs="Times New Roman"/>
          <w:sz w:val="24"/>
          <w:szCs w:val="24"/>
        </w:rPr>
        <w:t>, в 7 и 8 классах добавляется по 1 часу на изучение предмета «Информатика».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Внеурочная деятельность по направлениям развития личности реализуется через курсы внеурочной деятельности: «Разговоры о важном», «Функциональная грамотность»</w:t>
      </w:r>
      <w:r>
        <w:rPr>
          <w:rStyle w:val="markedcontent"/>
          <w:rFonts w:asciiTheme="majorBidi" w:hAnsiTheme="majorBidi" w:cstheme="majorBidi"/>
          <w:sz w:val="24"/>
          <w:szCs w:val="24"/>
        </w:rPr>
        <w:t>, «Шаги в профессию»,</w:t>
      </w:r>
      <w:r w:rsidRPr="00AC6A17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«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Моя </w:t>
      </w: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Россия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– новые </w:t>
      </w: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горизонты</w:t>
      </w:r>
      <w:proofErr w:type="gramStart"/>
      <w:r w:rsidRPr="00801C9B">
        <w:rPr>
          <w:rStyle w:val="markedcontent"/>
          <w:rFonts w:asciiTheme="majorBidi" w:hAnsiTheme="majorBidi" w:cstheme="majorBidi"/>
          <w:sz w:val="24"/>
          <w:szCs w:val="24"/>
        </w:rPr>
        <w:t>»,  «</w:t>
      </w:r>
      <w:proofErr w:type="gramEnd"/>
      <w:r w:rsidRPr="00801C9B">
        <w:rPr>
          <w:rStyle w:val="markedcontent"/>
          <w:rFonts w:asciiTheme="majorBidi" w:hAnsiTheme="majorBidi" w:cstheme="majorBidi"/>
          <w:sz w:val="24"/>
          <w:szCs w:val="24"/>
        </w:rPr>
        <w:t>Музы</w:t>
      </w:r>
      <w:r>
        <w:rPr>
          <w:rStyle w:val="markedcontent"/>
          <w:rFonts w:asciiTheme="majorBidi" w:hAnsiTheme="majorBidi" w:cstheme="majorBidi"/>
          <w:sz w:val="24"/>
          <w:szCs w:val="24"/>
        </w:rPr>
        <w:t>кальный театр», «Хоровое пение».</w:t>
      </w:r>
      <w:r w:rsidRPr="00801C9B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С целью развития ценностного отношения обучающихся к своей родине – России, населяющим ее людям, ее уникальной истории, богатой природе и великой культуре введены внеурочные занятия «Разговоры о важном» по 1 часу в неделю в 5-9 классах.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 xml:space="preserve">С целью формирования функционально грамотной личности, ее готовности и способности «использовать все постоянно приобретаемые в течение жизни знания, умения и навыки для </w:t>
      </w:r>
      <w:r w:rsidRPr="00801C9B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>решения максимально широкого диапазона жизненных задач в различных сферах человеческой деятельности, общения и социальных отношений в 5-9 классах введён курс «Функциональная грамотность: учимся для жизни» по 1 часу в неделю.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801C9B">
        <w:rPr>
          <w:rFonts w:asciiTheme="majorBidi" w:hAnsiTheme="majorBidi" w:cstheme="majorBidi"/>
          <w:sz w:val="24"/>
          <w:szCs w:val="24"/>
        </w:rPr>
        <w:t xml:space="preserve">С целью создания обучающимся равных условий для самоопределения, карьерной навигации и профессионального развития с учетом персональных интересов и мотивов на благо процветания и благополучия страны в 5 классе выделен 1 час на изучение курса «Шаги в профессию», в 6-9 классах выделено по 1 часу на изучение профориентационного курса «Моя Россия – новые горизонты». 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На выполнение Инструктивно-методических материалов по переходу образовательных организаций Донецкой Народной Республики на федеральные государственные образовательные стандарты и федеральные основные общеобразовательные программы с 01 сентября 2023 года (Приложение к письму Министерства образования и науки Донецкой Народной Республики от 16.08.2023 года № 4117/06.1-28) в 5-9 классах третий час физической культуры реализован за счет часов внеурочной деятельности.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С целью развития музыкальной культуры обучающихся как части их духовной культуры через коллективную исполнительскую деятельность — пение в хоре выделен 1 час в неделю на курс внеурочной деятельности «Хоровое пение» в 5 классе.</w:t>
      </w:r>
    </w:p>
    <w:p w:rsidR="00975EF4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 xml:space="preserve">С целью развития музыкальной и театральной культуры обучающихся как части их духовной культуры через коллективное творчество – создание музыкального сценического образа, в 8-9 классах предусмотрен курс внеурочной деятельности «Музыкальный театр» по 1 часу в неделю. 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724FF">
        <w:rPr>
          <w:rStyle w:val="markedcontent"/>
          <w:rFonts w:asciiTheme="majorBidi" w:hAnsiTheme="majorBidi" w:cstheme="majorBidi"/>
          <w:sz w:val="24"/>
          <w:szCs w:val="24"/>
        </w:rPr>
        <w:t>Для создание условий, обеспечивающих интеллектуальное развитие личности школьника на основе развития его индивидуальности; создание фундамента для математического развития, формирование механизмов мышления, характерных для математической деятельности введен курс «Избранные вопросы математики» в 7 классе 1 час в неделю.</w:t>
      </w:r>
    </w:p>
    <w:p w:rsidR="00975EF4" w:rsidRDefault="00975EF4" w:rsidP="00975EF4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В МУНИЦИПАЛЬНОМ БЮДЖЕТНОМ ОБЩЕОБРАЗОВАТЕЛЬНОМ УЧРЕЖДЕНИИ «ШКОЛА № 76 ИМЕНИ А.Н. КОВАЧЕВИЧА ГОРОДА ДОНЕЦКА»</w:t>
      </w:r>
      <w:r w:rsidRPr="00801C9B">
        <w:rPr>
          <w:rFonts w:asciiTheme="majorBidi" w:hAnsiTheme="majorBidi" w:cstheme="majorBidi"/>
          <w:sz w:val="24"/>
          <w:szCs w:val="24"/>
        </w:rPr>
        <w:t xml:space="preserve"> </w:t>
      </w:r>
      <w:r w:rsidRPr="00801C9B">
        <w:rPr>
          <w:rStyle w:val="markedcontent"/>
          <w:rFonts w:asciiTheme="majorBidi" w:hAnsiTheme="majorBidi" w:cstheme="majorBidi"/>
          <w:sz w:val="24"/>
          <w:szCs w:val="24"/>
        </w:rPr>
        <w:t xml:space="preserve">языком обучения является </w:t>
      </w:r>
      <w:r w:rsidRPr="00801C9B">
        <w:rPr>
          <w:rFonts w:asciiTheme="majorBidi" w:hAnsiTheme="majorBidi" w:cstheme="majorBidi"/>
          <w:sz w:val="24"/>
          <w:szCs w:val="24"/>
        </w:rPr>
        <w:t>русский язык.</w:t>
      </w:r>
    </w:p>
    <w:p w:rsidR="00975EF4" w:rsidRPr="0087163C" w:rsidRDefault="00975EF4" w:rsidP="00975EF4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При изучении предмет</w:t>
      </w:r>
      <w:r>
        <w:rPr>
          <w:rStyle w:val="markedcontent"/>
          <w:rFonts w:asciiTheme="majorBidi" w:hAnsiTheme="majorBidi" w:cstheme="majorBidi"/>
          <w:sz w:val="24"/>
          <w:szCs w:val="24"/>
        </w:rPr>
        <w:t>а</w:t>
      </w:r>
      <w:r w:rsidRPr="00801C9B">
        <w:rPr>
          <w:rStyle w:val="markedcontent"/>
          <w:rFonts w:asciiTheme="majorBidi" w:hAnsiTheme="majorBidi" w:cstheme="majorBidi"/>
          <w:sz w:val="24"/>
          <w:szCs w:val="24"/>
        </w:rPr>
        <w:t xml:space="preserve"> «Информатика» осуществляется деление учащихся на подгруппы в 5-7 и 9 классах, при изучении предмета </w:t>
      </w:r>
      <w:r w:rsidRPr="00801C9B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«Технология» - в 5-9 классах. 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801C9B">
        <w:rPr>
          <w:rStyle w:val="markedcontent"/>
          <w:rFonts w:asciiTheme="majorBidi" w:hAnsiTheme="majorBidi" w:cstheme="majorBidi"/>
          <w:sz w:val="24"/>
          <w:szCs w:val="24"/>
        </w:rPr>
        <w:t>безотметочными</w:t>
      </w:r>
      <w:proofErr w:type="spellEnd"/>
      <w:r w:rsidRPr="00801C9B">
        <w:rPr>
          <w:rStyle w:val="markedcontent"/>
          <w:rFonts w:asciiTheme="majorBidi" w:hAnsiTheme="majorBidi" w:cstheme="majorBidi"/>
          <w:sz w:val="24"/>
          <w:szCs w:val="24"/>
        </w:rPr>
        <w:t xml:space="preserve"> и оцениваются «зачет» или «незачет» по итогам четверти. 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 xml:space="preserve">Промежуточная аттестация </w:t>
      </w:r>
      <w:r>
        <w:rPr>
          <w:rStyle w:val="markedcontent"/>
          <w:rFonts w:asciiTheme="majorBidi" w:hAnsiTheme="majorBidi" w:cstheme="majorBidi"/>
          <w:sz w:val="24"/>
          <w:szCs w:val="24"/>
        </w:rPr>
        <w:t>проводится</w:t>
      </w:r>
      <w:r w:rsidRPr="00801C9B">
        <w:rPr>
          <w:rStyle w:val="markedcontent"/>
          <w:rFonts w:asciiTheme="majorBidi" w:hAnsiTheme="majorBidi" w:cstheme="majorBidi"/>
          <w:sz w:val="24"/>
          <w:szCs w:val="24"/>
        </w:rPr>
        <w:t xml:space="preserve"> на последней учебной неделе четверти.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«ШКОЛА № 76 ИМЕНИ А.Н. КОВАЧЕВИЧА ГОРОДА ДОНЕЦКА». 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 xml:space="preserve">Освоение основной образовательной программ основного общего образования завершается итоговой аттестацией. 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01C9B">
        <w:rPr>
          <w:rStyle w:val="markedcontent"/>
          <w:rFonts w:asciiTheme="majorBidi" w:hAnsiTheme="majorBidi" w:cstheme="majorBidi"/>
          <w:sz w:val="24"/>
          <w:szCs w:val="24"/>
        </w:rPr>
        <w:t>Нормативный срок освоения основной образовательной программы основного общего образования составляет 5 лет.</w:t>
      </w:r>
    </w:p>
    <w:p w:rsidR="00975EF4" w:rsidRPr="00801C9B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975EF4" w:rsidRDefault="00975EF4" w:rsidP="00975EF4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975EF4" w:rsidSect="00B554B8">
          <w:footerReference w:type="default" r:id="rId10"/>
          <w:pgSz w:w="11906" w:h="16838"/>
          <w:pgMar w:top="1134" w:right="850" w:bottom="1134" w:left="1134" w:header="708" w:footer="708" w:gutter="0"/>
          <w:cols w:space="708"/>
          <w:titlePg/>
          <w:docGrid w:linePitch="360"/>
        </w:sectPr>
      </w:pPr>
    </w:p>
    <w:p w:rsidR="00975EF4" w:rsidRDefault="00975EF4" w:rsidP="00975EF4">
      <w:pPr>
        <w:pStyle w:val="1"/>
        <w:spacing w:after="0" w:line="240" w:lineRule="auto"/>
        <w:ind w:left="0" w:right="423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E5389">
        <w:rPr>
          <w:rFonts w:ascii="Times New Roman" w:hAnsi="Times New Roman"/>
          <w:b/>
          <w:sz w:val="24"/>
          <w:szCs w:val="24"/>
        </w:rPr>
        <w:lastRenderedPageBreak/>
        <w:t xml:space="preserve">Учебный план. </w:t>
      </w:r>
      <w:r>
        <w:rPr>
          <w:rFonts w:ascii="Times New Roman" w:hAnsi="Times New Roman"/>
          <w:b/>
          <w:sz w:val="24"/>
          <w:szCs w:val="24"/>
          <w:lang w:val="ru-RU"/>
        </w:rPr>
        <w:t>Основное</w:t>
      </w:r>
      <w:r>
        <w:rPr>
          <w:rFonts w:ascii="Times New Roman" w:hAnsi="Times New Roman"/>
          <w:b/>
          <w:sz w:val="24"/>
          <w:szCs w:val="24"/>
        </w:rPr>
        <w:t xml:space="preserve"> общее образование.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5 </w:t>
      </w:r>
      <w:r>
        <w:rPr>
          <w:rFonts w:ascii="Times New Roman" w:hAnsi="Times New Roman"/>
          <w:b/>
          <w:sz w:val="24"/>
          <w:szCs w:val="24"/>
        </w:rPr>
        <w:t xml:space="preserve">- </w:t>
      </w:r>
      <w:r>
        <w:rPr>
          <w:rFonts w:ascii="Times New Roman" w:hAnsi="Times New Roman"/>
          <w:b/>
          <w:sz w:val="24"/>
          <w:szCs w:val="24"/>
          <w:lang w:val="ru-RU"/>
        </w:rPr>
        <w:t>9</w:t>
      </w:r>
      <w:r w:rsidRPr="008E5389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975EF4" w:rsidRPr="00640A10" w:rsidRDefault="00975EF4" w:rsidP="00975EF4">
      <w:pPr>
        <w:pStyle w:val="1"/>
        <w:spacing w:after="0" w:line="240" w:lineRule="auto"/>
        <w:ind w:left="0" w:right="42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75EF4" w:rsidRDefault="00975EF4" w:rsidP="00975EF4">
      <w:pPr>
        <w:pStyle w:val="1"/>
        <w:spacing w:after="0" w:line="240" w:lineRule="auto"/>
        <w:ind w:left="0" w:right="93"/>
        <w:jc w:val="both"/>
        <w:rPr>
          <w:rFonts w:ascii="Times New Roman" w:hAnsi="Times New Roman"/>
          <w:sz w:val="24"/>
          <w:szCs w:val="24"/>
          <w:lang w:val="ru-RU"/>
        </w:rPr>
      </w:pPr>
      <w:r w:rsidRPr="00273F06">
        <w:rPr>
          <w:rFonts w:ascii="Times New Roman" w:hAnsi="Times New Roman"/>
          <w:sz w:val="24"/>
          <w:szCs w:val="24"/>
        </w:rPr>
        <w:t xml:space="preserve">(разработан на основе </w:t>
      </w:r>
      <w:r w:rsidRPr="00273F06">
        <w:rPr>
          <w:rFonts w:ascii="Times New Roman" w:hAnsi="Times New Roman"/>
          <w:sz w:val="24"/>
          <w:szCs w:val="24"/>
          <w:lang w:val="ru-RU"/>
        </w:rPr>
        <w:t>Федеральной образовательной программы</w:t>
      </w:r>
      <w:r w:rsidRPr="00273F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основного</w:t>
      </w:r>
      <w:r w:rsidRPr="00273F06">
        <w:rPr>
          <w:rFonts w:ascii="Times New Roman" w:hAnsi="Times New Roman"/>
          <w:sz w:val="24"/>
          <w:szCs w:val="24"/>
        </w:rPr>
        <w:t xml:space="preserve"> общего образования, утвержденной приказом Министерства </w:t>
      </w:r>
      <w:r w:rsidRPr="00273F06">
        <w:rPr>
          <w:rFonts w:ascii="Times New Roman" w:hAnsi="Times New Roman"/>
          <w:sz w:val="24"/>
          <w:szCs w:val="24"/>
          <w:lang w:val="ru-RU"/>
        </w:rPr>
        <w:t>просвещения Российской Федерации</w:t>
      </w:r>
      <w:r w:rsidRPr="00273F06">
        <w:rPr>
          <w:rFonts w:ascii="Times New Roman" w:hAnsi="Times New Roman"/>
          <w:sz w:val="24"/>
          <w:szCs w:val="24"/>
        </w:rPr>
        <w:t xml:space="preserve"> от </w:t>
      </w:r>
      <w:r w:rsidRPr="00273F06">
        <w:rPr>
          <w:rFonts w:ascii="Times New Roman" w:hAnsi="Times New Roman"/>
          <w:sz w:val="24"/>
          <w:szCs w:val="24"/>
          <w:lang w:val="ru-RU"/>
        </w:rPr>
        <w:t>18.05.2023</w:t>
      </w:r>
      <w:r w:rsidRPr="00273F06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  <w:lang w:val="ru-RU"/>
        </w:rPr>
        <w:t xml:space="preserve"> 370</w:t>
      </w:r>
      <w:r w:rsidRPr="00273F06">
        <w:rPr>
          <w:rFonts w:ascii="Times New Roman" w:hAnsi="Times New Roman"/>
          <w:sz w:val="24"/>
          <w:szCs w:val="24"/>
        </w:rPr>
        <w:t xml:space="preserve"> «Об утверждении </w:t>
      </w:r>
      <w:r w:rsidRPr="00273F06">
        <w:rPr>
          <w:rFonts w:ascii="Times New Roman" w:hAnsi="Times New Roman"/>
          <w:sz w:val="24"/>
          <w:szCs w:val="24"/>
          <w:lang w:val="ru-RU"/>
        </w:rPr>
        <w:t>федеральной образовательной программы</w:t>
      </w:r>
      <w:r w:rsidRPr="00273F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основного </w:t>
      </w:r>
      <w:r w:rsidRPr="00273F06">
        <w:rPr>
          <w:rFonts w:ascii="Times New Roman" w:hAnsi="Times New Roman"/>
          <w:sz w:val="24"/>
          <w:szCs w:val="24"/>
        </w:rPr>
        <w:t xml:space="preserve">общего образования». Вариант </w:t>
      </w:r>
      <w:r w:rsidRPr="00273F06">
        <w:rPr>
          <w:rFonts w:ascii="Times New Roman" w:hAnsi="Times New Roman"/>
          <w:sz w:val="24"/>
          <w:szCs w:val="24"/>
          <w:lang w:val="ru-RU"/>
        </w:rPr>
        <w:t>1</w:t>
      </w:r>
      <w:r w:rsidRPr="00273F06">
        <w:rPr>
          <w:rFonts w:ascii="Times New Roman" w:hAnsi="Times New Roman"/>
          <w:sz w:val="24"/>
          <w:szCs w:val="24"/>
        </w:rPr>
        <w:t xml:space="preserve">. </w:t>
      </w:r>
      <w:r w:rsidRPr="00273F06">
        <w:rPr>
          <w:rFonts w:ascii="Times New Roman" w:hAnsi="Times New Roman"/>
          <w:sz w:val="24"/>
          <w:szCs w:val="24"/>
          <w:lang w:val="ru-RU"/>
        </w:rPr>
        <w:t>Федеральный</w:t>
      </w:r>
      <w:r w:rsidRPr="00273F06">
        <w:rPr>
          <w:rFonts w:ascii="Times New Roman" w:hAnsi="Times New Roman"/>
          <w:sz w:val="24"/>
          <w:szCs w:val="24"/>
        </w:rPr>
        <w:t xml:space="preserve"> учебный план </w:t>
      </w:r>
      <w:r>
        <w:rPr>
          <w:rFonts w:ascii="Times New Roman" w:hAnsi="Times New Roman"/>
          <w:sz w:val="24"/>
          <w:szCs w:val="24"/>
          <w:lang w:val="ru-RU"/>
        </w:rPr>
        <w:t>основного</w:t>
      </w:r>
      <w:r w:rsidRPr="00273F06">
        <w:rPr>
          <w:rFonts w:ascii="Times New Roman" w:hAnsi="Times New Roman"/>
          <w:sz w:val="24"/>
          <w:szCs w:val="24"/>
          <w:lang w:val="ru-RU"/>
        </w:rPr>
        <w:t xml:space="preserve"> общего образования </w:t>
      </w:r>
      <w:r w:rsidRPr="00273F06">
        <w:rPr>
          <w:rFonts w:ascii="Times New Roman" w:hAnsi="Times New Roman"/>
          <w:sz w:val="24"/>
          <w:szCs w:val="24"/>
        </w:rPr>
        <w:t>для 5-дневной учебной недели.)</w:t>
      </w:r>
    </w:p>
    <w:p w:rsidR="00975EF4" w:rsidRPr="005C0380" w:rsidRDefault="00975EF4" w:rsidP="00975EF4">
      <w:pPr>
        <w:pStyle w:val="1"/>
        <w:spacing w:after="0" w:line="240" w:lineRule="auto"/>
        <w:ind w:left="0" w:right="93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765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6"/>
        <w:gridCol w:w="1118"/>
        <w:gridCol w:w="1559"/>
        <w:gridCol w:w="1476"/>
        <w:gridCol w:w="729"/>
        <w:gridCol w:w="729"/>
        <w:gridCol w:w="729"/>
        <w:gridCol w:w="729"/>
        <w:gridCol w:w="729"/>
        <w:gridCol w:w="891"/>
      </w:tblGrid>
      <w:tr w:rsidR="00975EF4" w:rsidRPr="00490E53" w:rsidTr="006B0EB3">
        <w:tc>
          <w:tcPr>
            <w:tcW w:w="319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07" w:name="104100"/>
            <w:bookmarkEnd w:id="107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303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08" w:name="104101"/>
            <w:bookmarkEnd w:id="108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Учебные предметы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</w:p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453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09" w:name="104102"/>
            <w:bookmarkEnd w:id="109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975EF4" w:rsidRPr="00490E53" w:rsidTr="006B0EB3">
        <w:tc>
          <w:tcPr>
            <w:tcW w:w="319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10" w:name="104103"/>
            <w:bookmarkEnd w:id="110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11" w:name="104104"/>
            <w:bookmarkEnd w:id="111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12" w:name="104105"/>
            <w:bookmarkEnd w:id="112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13" w:name="104106"/>
            <w:bookmarkEnd w:id="113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VIII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14" w:name="104107"/>
            <w:bookmarkEnd w:id="114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15" w:name="104108"/>
            <w:bookmarkEnd w:id="115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975EF4" w:rsidRPr="00490E53" w:rsidTr="006B0EB3">
        <w:trPr>
          <w:trHeight w:val="227"/>
        </w:trPr>
        <w:tc>
          <w:tcPr>
            <w:tcW w:w="1076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6" w:name="104109"/>
            <w:bookmarkEnd w:id="116"/>
            <w:r w:rsidRPr="00490E53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7" w:name="104110"/>
            <w:bookmarkEnd w:id="117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8" w:name="104111"/>
            <w:bookmarkEnd w:id="118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19" w:name="104112"/>
            <w:bookmarkEnd w:id="119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20" w:name="104113"/>
            <w:bookmarkEnd w:id="120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21" w:name="104114"/>
            <w:bookmarkEnd w:id="121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22" w:name="104115"/>
            <w:bookmarkEnd w:id="122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23" w:name="104116"/>
            <w:bookmarkEnd w:id="123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24" w:name="104117"/>
            <w:bookmarkEnd w:id="124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5" w:name="104118"/>
            <w:bookmarkEnd w:id="125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26" w:name="104119"/>
            <w:bookmarkEnd w:id="126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27" w:name="104120"/>
            <w:bookmarkEnd w:id="127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28" w:name="104121"/>
            <w:bookmarkEnd w:id="128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29" w:name="104122"/>
            <w:bookmarkEnd w:id="129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30" w:name="104123"/>
            <w:bookmarkEnd w:id="130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31" w:name="104124"/>
            <w:bookmarkEnd w:id="131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2" w:name="104126"/>
            <w:bookmarkEnd w:id="132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3" w:name="104127"/>
            <w:bookmarkEnd w:id="133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34" w:name="104128"/>
            <w:bookmarkEnd w:id="134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35" w:name="104129"/>
            <w:bookmarkEnd w:id="135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36" w:name="104130"/>
            <w:bookmarkEnd w:id="136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37" w:name="104131"/>
            <w:bookmarkEnd w:id="137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38" w:name="104132"/>
            <w:bookmarkEnd w:id="138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39" w:name="104133"/>
            <w:bookmarkEnd w:id="139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0" w:name="104134"/>
            <w:bookmarkEnd w:id="140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1" w:name="104135"/>
            <w:bookmarkEnd w:id="141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42" w:name="104136"/>
            <w:bookmarkEnd w:id="142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43" w:name="104137"/>
            <w:bookmarkEnd w:id="143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44" w:name="104138"/>
            <w:bookmarkEnd w:id="144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5" w:name="104139"/>
            <w:bookmarkEnd w:id="145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46" w:name="104140"/>
            <w:bookmarkEnd w:id="146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47" w:name="104141"/>
            <w:bookmarkEnd w:id="147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48" w:name="104142"/>
            <w:bookmarkEnd w:id="148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49" w:name="104143"/>
            <w:bookmarkEnd w:id="149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0" w:name="104144"/>
            <w:bookmarkEnd w:id="150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51" w:name="104145"/>
            <w:bookmarkEnd w:id="151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52" w:name="104146"/>
            <w:bookmarkEnd w:id="152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53" w:name="104147"/>
            <w:bookmarkEnd w:id="153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54" w:name="104148"/>
            <w:bookmarkEnd w:id="154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5" w:name="104149"/>
            <w:bookmarkEnd w:id="155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56" w:name="104150"/>
            <w:bookmarkEnd w:id="156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57" w:name="104151"/>
            <w:bookmarkEnd w:id="157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58" w:name="104152"/>
            <w:bookmarkEnd w:id="158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59" w:name="104153"/>
            <w:bookmarkEnd w:id="159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0" w:name="104154"/>
            <w:bookmarkEnd w:id="160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+1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+1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61" w:name="104155"/>
            <w:bookmarkEnd w:id="161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+1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62" w:name="104156"/>
            <w:bookmarkEnd w:id="162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+1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63" w:name="104157"/>
            <w:bookmarkEnd w:id="163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64" w:name="104158"/>
            <w:bookmarkEnd w:id="164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5" w:name="104159"/>
            <w:bookmarkEnd w:id="165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6" w:name="104160"/>
            <w:bookmarkEnd w:id="166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544D5C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67" w:name="104161"/>
            <w:bookmarkEnd w:id="167"/>
            <w:r w:rsidRPr="00544D5C">
              <w:rPr>
                <w:rFonts w:ascii="Times New Roman" w:hAnsi="Times New Roman" w:cs="Times New Roman"/>
                <w:bCs/>
                <w:sz w:val="24"/>
                <w:szCs w:val="24"/>
              </w:rPr>
              <w:t>2+1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544D5C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68" w:name="104162"/>
            <w:bookmarkEnd w:id="168"/>
            <w:r w:rsidRPr="00544D5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544D5C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69" w:name="104163"/>
            <w:bookmarkEnd w:id="169"/>
            <w:r w:rsidRPr="00544D5C">
              <w:rPr>
                <w:rFonts w:ascii="Times New Roman" w:hAnsi="Times New Roman" w:cs="Times New Roman"/>
                <w:bCs/>
                <w:sz w:val="24"/>
                <w:szCs w:val="24"/>
              </w:rPr>
              <w:t>2+1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544D5C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70" w:name="104164"/>
            <w:bookmarkEnd w:id="170"/>
            <w:r w:rsidRPr="00544D5C">
              <w:rPr>
                <w:rFonts w:ascii="Times New Roman" w:hAnsi="Times New Roman" w:cs="Times New Roman"/>
                <w:bCs/>
                <w:sz w:val="24"/>
                <w:szCs w:val="24"/>
              </w:rPr>
              <w:t>2+1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544D5C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71" w:name="104165"/>
            <w:bookmarkEnd w:id="171"/>
            <w:r w:rsidRPr="00544D5C">
              <w:rPr>
                <w:rFonts w:ascii="Times New Roman" w:hAnsi="Times New Roman" w:cs="Times New Roman"/>
                <w:bCs/>
                <w:sz w:val="24"/>
                <w:szCs w:val="24"/>
              </w:rPr>
              <w:t>2+1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72" w:name="104166"/>
            <w:bookmarkEnd w:id="172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3" w:name="104167"/>
            <w:bookmarkEnd w:id="173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74" w:name="104168"/>
            <w:bookmarkEnd w:id="174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75" w:name="104169"/>
            <w:bookmarkEnd w:id="175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76" w:name="104170"/>
            <w:bookmarkEnd w:id="176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77" w:name="104171"/>
            <w:bookmarkEnd w:id="177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78" w:name="104172"/>
            <w:bookmarkEnd w:id="178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9" w:name="104173"/>
            <w:bookmarkEnd w:id="179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80" w:name="104174"/>
            <w:bookmarkEnd w:id="180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81" w:name="104175"/>
            <w:bookmarkEnd w:id="181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82" w:name="104176"/>
            <w:bookmarkEnd w:id="182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83" w:name="104177"/>
            <w:bookmarkEnd w:id="183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84" w:name="104178"/>
            <w:bookmarkEnd w:id="184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85" w:name="104179"/>
            <w:bookmarkEnd w:id="185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6" w:name="104180"/>
            <w:bookmarkEnd w:id="186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7" w:name="104181"/>
            <w:bookmarkEnd w:id="187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88" w:name="104182"/>
            <w:bookmarkEnd w:id="188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89" w:name="104183"/>
            <w:bookmarkEnd w:id="189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90" w:name="104184"/>
            <w:bookmarkEnd w:id="190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91" w:name="104185"/>
            <w:bookmarkEnd w:id="191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2" w:name="104186"/>
            <w:bookmarkEnd w:id="192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93" w:name="104187"/>
            <w:bookmarkEnd w:id="193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94" w:name="104188"/>
            <w:bookmarkEnd w:id="194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95" w:name="104189"/>
            <w:bookmarkEnd w:id="195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6" w:name="104190"/>
            <w:bookmarkEnd w:id="196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97" w:name="104191"/>
            <w:bookmarkEnd w:id="197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98" w:name="104192"/>
            <w:bookmarkEnd w:id="198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99" w:name="104193"/>
            <w:bookmarkEnd w:id="199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00" w:name="104194"/>
            <w:bookmarkEnd w:id="200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01" w:name="104195"/>
            <w:bookmarkEnd w:id="201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02" w:name="104196"/>
            <w:bookmarkEnd w:id="202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3" w:name="104197"/>
            <w:bookmarkEnd w:id="203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4" w:name="104198"/>
            <w:bookmarkEnd w:id="204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05" w:name="104199"/>
            <w:bookmarkEnd w:id="205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06" w:name="104200"/>
            <w:bookmarkEnd w:id="206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07" w:name="104201"/>
            <w:bookmarkEnd w:id="207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8" w:name="104202"/>
            <w:bookmarkEnd w:id="208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9" w:name="104203"/>
            <w:bookmarkEnd w:id="209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10" w:name="104204"/>
            <w:bookmarkEnd w:id="210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11" w:name="104205"/>
            <w:bookmarkEnd w:id="211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12" w:name="104206"/>
            <w:bookmarkEnd w:id="212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13" w:name="104207"/>
            <w:bookmarkEnd w:id="213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975EF4" w:rsidRPr="00490E53" w:rsidTr="006B0EB3">
        <w:trPr>
          <w:trHeight w:val="305"/>
        </w:trPr>
        <w:tc>
          <w:tcPr>
            <w:tcW w:w="319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4" w:name="104208"/>
            <w:bookmarkEnd w:id="214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15" w:name="104209"/>
            <w:bookmarkEnd w:id="215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16" w:name="104210"/>
            <w:bookmarkEnd w:id="216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17" w:name="104211"/>
            <w:bookmarkEnd w:id="217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18" w:name="104212"/>
            <w:bookmarkEnd w:id="218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19" w:name="104213"/>
            <w:bookmarkEnd w:id="219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0" w:name="104214"/>
            <w:bookmarkEnd w:id="220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1" w:name="104215"/>
            <w:bookmarkEnd w:id="221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22" w:name="104216"/>
            <w:bookmarkEnd w:id="222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23" w:name="104217"/>
            <w:bookmarkEnd w:id="223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24" w:name="104218"/>
            <w:bookmarkEnd w:id="224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25" w:name="104219"/>
            <w:bookmarkEnd w:id="225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26" w:name="104220"/>
            <w:bookmarkEnd w:id="226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27" w:name="104221"/>
            <w:bookmarkEnd w:id="227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8" w:name="104222"/>
            <w:bookmarkEnd w:id="228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</w:t>
            </w: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9" w:name="104223"/>
            <w:bookmarkEnd w:id="229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30" w:name="104224"/>
            <w:bookmarkEnd w:id="230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31" w:name="104225"/>
            <w:bookmarkEnd w:id="231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32" w:name="104226"/>
            <w:bookmarkEnd w:id="232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33" w:name="104227"/>
            <w:bookmarkEnd w:id="233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34" w:name="104228"/>
            <w:bookmarkEnd w:id="234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35" w:name="104229"/>
            <w:bookmarkEnd w:id="235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975EF4" w:rsidRPr="00490E53" w:rsidTr="006B0EB3">
        <w:trPr>
          <w:trHeight w:val="227"/>
        </w:trPr>
        <w:tc>
          <w:tcPr>
            <w:tcW w:w="3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6" w:name="104230"/>
            <w:bookmarkEnd w:id="236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37" w:name="104231"/>
            <w:bookmarkEnd w:id="237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78399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38" w:name="104232"/>
            <w:bookmarkEnd w:id="238"/>
            <w:r w:rsidRPr="007839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39" w:name="104233"/>
            <w:bookmarkEnd w:id="239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975EF4" w:rsidRPr="00490E53" w:rsidTr="006B0EB3">
        <w:tc>
          <w:tcPr>
            <w:tcW w:w="62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40" w:name="104234"/>
            <w:bookmarkEnd w:id="240"/>
            <w:r w:rsidRPr="00490E5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41" w:name="104235"/>
            <w:bookmarkEnd w:id="241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42" w:name="104236"/>
            <w:bookmarkEnd w:id="242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43" w:name="104237"/>
            <w:bookmarkEnd w:id="243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44" w:name="104238"/>
            <w:bookmarkEnd w:id="244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45" w:name="104239"/>
            <w:bookmarkEnd w:id="245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46" w:name="104240"/>
            <w:bookmarkEnd w:id="246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149</w:t>
            </w:r>
          </w:p>
        </w:tc>
      </w:tr>
      <w:tr w:rsidR="00975EF4" w:rsidRPr="00490E53" w:rsidTr="006B0EB3">
        <w:tc>
          <w:tcPr>
            <w:tcW w:w="62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47" w:name="104241"/>
            <w:bookmarkEnd w:id="247"/>
            <w:r w:rsidRPr="00490E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Часть, формируемая участниками образовательных отношений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48" w:name="104242"/>
            <w:bookmarkEnd w:id="248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49" w:name="104243"/>
            <w:bookmarkEnd w:id="249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50" w:name="104244"/>
            <w:bookmarkEnd w:id="250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51" w:name="104245"/>
            <w:bookmarkEnd w:id="251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52" w:name="104246"/>
            <w:bookmarkEnd w:id="252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53" w:name="104247"/>
            <w:bookmarkEnd w:id="253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975EF4" w:rsidRPr="00490E53" w:rsidTr="006B0EB3">
        <w:tc>
          <w:tcPr>
            <w:tcW w:w="62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AB1D99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1D9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AB1D99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1D9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AB1D99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AB1D99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AB1D99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975EF4" w:rsidRPr="00490E53" w:rsidTr="006B0EB3">
        <w:tc>
          <w:tcPr>
            <w:tcW w:w="62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AB1D99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B1D9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AB1D99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AB1D9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AB1D99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AB1D99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AB1D9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AB1D99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AB1D99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975EF4" w:rsidRPr="00490E53" w:rsidTr="006B0EB3">
        <w:tc>
          <w:tcPr>
            <w:tcW w:w="62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4" w:name="104248"/>
            <w:bookmarkEnd w:id="254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Учебные недели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55" w:name="104249"/>
            <w:bookmarkEnd w:id="255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56" w:name="104250"/>
            <w:bookmarkEnd w:id="256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57" w:name="104251"/>
            <w:bookmarkEnd w:id="257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58" w:name="104252"/>
            <w:bookmarkEnd w:id="258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59" w:name="104253"/>
            <w:bookmarkEnd w:id="259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60" w:name="104254"/>
            <w:bookmarkEnd w:id="260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  <w:tr w:rsidR="00975EF4" w:rsidRPr="00490E53" w:rsidTr="006B0EB3">
        <w:tc>
          <w:tcPr>
            <w:tcW w:w="62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1" w:name="104255"/>
            <w:bookmarkEnd w:id="261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62" w:name="104256"/>
            <w:bookmarkEnd w:id="262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986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63" w:name="104257"/>
            <w:bookmarkEnd w:id="263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1020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64" w:name="104258"/>
            <w:bookmarkEnd w:id="264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1088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65" w:name="104259"/>
            <w:bookmarkEnd w:id="265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1122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66" w:name="104260"/>
            <w:bookmarkEnd w:id="266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1122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67" w:name="104261"/>
            <w:bookmarkEnd w:id="267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5338</w:t>
            </w:r>
          </w:p>
        </w:tc>
      </w:tr>
      <w:tr w:rsidR="00975EF4" w:rsidRPr="00490E53" w:rsidTr="006B0EB3">
        <w:tc>
          <w:tcPr>
            <w:tcW w:w="62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8" w:name="104262"/>
            <w:bookmarkEnd w:id="268"/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допустимая недельная нагрузка (при 5-дневной неделе) в соответствии с действующими санитарными правилами и нормами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69" w:name="104263"/>
            <w:bookmarkEnd w:id="269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70" w:name="104264"/>
            <w:bookmarkEnd w:id="270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71" w:name="104265"/>
            <w:bookmarkEnd w:id="271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72" w:name="104266"/>
            <w:bookmarkEnd w:id="272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73" w:name="104267"/>
            <w:bookmarkEnd w:id="273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74" w:name="104268"/>
            <w:bookmarkEnd w:id="274"/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157</w:t>
            </w:r>
          </w:p>
        </w:tc>
      </w:tr>
      <w:tr w:rsidR="00975EF4" w:rsidRPr="00490E53" w:rsidTr="006B0EB3">
        <w:tc>
          <w:tcPr>
            <w:tcW w:w="62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Внеурочная деятельность по направлениям развития личности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975EF4" w:rsidRPr="00490E53" w:rsidTr="006B0EB3">
        <w:tc>
          <w:tcPr>
            <w:tcW w:w="62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Часть, рекомендуемая для всех обучающихся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975EF4" w:rsidRPr="00490E53" w:rsidTr="006B0EB3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Информационно-просветительские занятия патриотической, нравственной и экологической направленности «Разговоры о важном»</w:t>
            </w:r>
          </w:p>
        </w:tc>
        <w:tc>
          <w:tcPr>
            <w:tcW w:w="2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Разговоры о важном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49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Курс внеурочной деятельности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975EF4" w:rsidRPr="00490E53" w:rsidTr="006B0EB3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Занятия по формированию </w:t>
            </w:r>
          </w:p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функциональной </w:t>
            </w:r>
          </w:p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грамотности обучающихся</w:t>
            </w:r>
          </w:p>
        </w:tc>
        <w:tc>
          <w:tcPr>
            <w:tcW w:w="2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«Функциональная грамотность: учимся для жизни»</w:t>
            </w:r>
            <w:r w:rsidRPr="0049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Курс внеурочной деятельности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975EF4" w:rsidRPr="00490E53" w:rsidTr="006B0EB3">
        <w:tc>
          <w:tcPr>
            <w:tcW w:w="20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Занятия, направленные на </w:t>
            </w:r>
          </w:p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удовлетворение </w:t>
            </w:r>
          </w:p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профориентационных </w:t>
            </w:r>
          </w:p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интересов и потребностей </w:t>
            </w:r>
          </w:p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</w:p>
        </w:tc>
        <w:tc>
          <w:tcPr>
            <w:tcW w:w="2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«Шаги в профессию»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Курс внеурочной деятельности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975EF4" w:rsidRPr="00490E53" w:rsidTr="006B0EB3">
        <w:tc>
          <w:tcPr>
            <w:tcW w:w="20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«Моя Россия – новые горизонты» в рамках проекта «Билет в будущее»</w:t>
            </w:r>
          </w:p>
          <w:p w:rsidR="00975EF4" w:rsidRDefault="008906AD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/>
          </w:p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Профориентационные уроки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975EF4" w:rsidRPr="00490E53" w:rsidTr="006B0EB3">
        <w:tc>
          <w:tcPr>
            <w:tcW w:w="6229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Вариативная часть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975EF4" w:rsidRPr="00490E53" w:rsidTr="006B0EB3"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Спортивно-оздоровительная деятельность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(дополнительный час)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курс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975EF4" w:rsidRPr="00490E53" w:rsidTr="006B0EB3">
        <w:tc>
          <w:tcPr>
            <w:tcW w:w="2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Коммуникативная </w:t>
            </w:r>
          </w:p>
          <w:p w:rsidR="00975EF4" w:rsidRPr="00490E5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EF4" w:rsidRPr="00B643BE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43BE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EF4" w:rsidRPr="00B643BE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43BE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курс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90E53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E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75EF4" w:rsidRPr="00490E53" w:rsidTr="006B0EB3">
        <w:trPr>
          <w:trHeight w:val="1743"/>
        </w:trPr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293574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57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Художественно-эстетическая творческая </w:t>
            </w:r>
          </w:p>
          <w:p w:rsidR="00975EF4" w:rsidRPr="00293574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574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EF4" w:rsidRPr="00293574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5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«Хоровое пение» </w:t>
            </w:r>
          </w:p>
          <w:p w:rsidR="00975EF4" w:rsidRPr="00293574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EF4" w:rsidRPr="00293574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574">
              <w:rPr>
                <w:rFonts w:ascii="Times New Roman" w:hAnsi="Times New Roman" w:cs="Times New Roman"/>
                <w:bCs/>
                <w:sz w:val="24"/>
                <w:szCs w:val="24"/>
              </w:rPr>
              <w:t>Курс внеурочной деятельности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B643BE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43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B643BE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B643BE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B643BE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B643BE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B643BE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75EF4" w:rsidRPr="00490E53" w:rsidTr="006B0EB3">
        <w:tc>
          <w:tcPr>
            <w:tcW w:w="20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293574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EF4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«Музыкальный театр»</w:t>
            </w:r>
          </w:p>
          <w:p w:rsidR="00975EF4" w:rsidRPr="00293574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EF4" w:rsidRPr="00293574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574">
              <w:rPr>
                <w:rFonts w:ascii="Times New Roman" w:hAnsi="Times New Roman" w:cs="Times New Roman"/>
                <w:bCs/>
                <w:sz w:val="24"/>
                <w:szCs w:val="24"/>
              </w:rPr>
              <w:t>Курс внеурочной деятельности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B643BE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B643BE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B643BE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B643BE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B643BE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Default="00975EF4" w:rsidP="006B0EB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75EF4" w:rsidRPr="00490E53" w:rsidTr="006B0EB3"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726A29" w:rsidRDefault="00975EF4" w:rsidP="006B0EB3">
            <w:pPr>
              <w:spacing w:after="0" w:line="240" w:lineRule="auto"/>
              <w:ind w:right="-5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385DA5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Занятия, связанные 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85DA5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реализацией особых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85DA5">
              <w:rPr>
                <w:rFonts w:ascii="Times New Roman" w:hAnsi="Times New Roman" w:cs="Times New Roman"/>
                <w:bCs/>
                <w:sz w:val="24"/>
                <w:szCs w:val="24"/>
              </w:rPr>
              <w:t>интеллектуальных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85DA5">
              <w:rPr>
                <w:rFonts w:ascii="Times New Roman" w:hAnsi="Times New Roman" w:cs="Times New Roman"/>
                <w:bCs/>
                <w:sz w:val="24"/>
                <w:szCs w:val="24"/>
              </w:rPr>
              <w:t>социокультурных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85DA5">
              <w:rPr>
                <w:rFonts w:ascii="Times New Roman" w:hAnsi="Times New Roman" w:cs="Times New Roman"/>
                <w:bCs/>
                <w:sz w:val="24"/>
                <w:szCs w:val="24"/>
              </w:rPr>
              <w:t>потребностей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85DA5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EF4" w:rsidRPr="00A823D5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A823D5">
              <w:rPr>
                <w:rFonts w:ascii="Times New Roman" w:hAnsi="Times New Roman" w:cs="Times New Roman"/>
                <w:bCs/>
                <w:sz w:val="24"/>
                <w:szCs w:val="24"/>
              </w:rPr>
              <w:t>«Избранные вопросы математики»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EF4" w:rsidRPr="00726A29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293574">
              <w:rPr>
                <w:rFonts w:ascii="Times New Roman" w:hAnsi="Times New Roman" w:cs="Times New Roman"/>
                <w:bCs/>
                <w:sz w:val="24"/>
                <w:szCs w:val="24"/>
              </w:rPr>
              <w:t>Курс внеурочной деятельности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726A29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726A29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726A29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A23D1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726A29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E71303" w:rsidRDefault="00975EF4" w:rsidP="006B0E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E71303" w:rsidRDefault="00975EF4" w:rsidP="006B0E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130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975EF4" w:rsidRDefault="00975EF4" w:rsidP="00975EF4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975EF4" w:rsidRDefault="00975EF4" w:rsidP="00975EF4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975EF4" w:rsidRDefault="00975EF4" w:rsidP="00975EF4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975EF4" w:rsidRPr="0013569C" w:rsidRDefault="00975EF4" w:rsidP="00975EF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7752F">
        <w:rPr>
          <w:rFonts w:ascii="Times New Roman" w:hAnsi="Times New Roman" w:cs="Times New Roman"/>
          <w:sz w:val="24"/>
          <w:szCs w:val="24"/>
        </w:rPr>
        <w:t xml:space="preserve">Директор  </w:t>
      </w:r>
      <w:r w:rsidRPr="00B7752F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B7752F">
        <w:rPr>
          <w:rFonts w:ascii="Times New Roman" w:hAnsi="Times New Roman" w:cs="Times New Roman"/>
          <w:sz w:val="24"/>
          <w:szCs w:val="24"/>
        </w:rPr>
        <w:tab/>
      </w:r>
      <w:r w:rsidRPr="00B7752F">
        <w:rPr>
          <w:rFonts w:ascii="Times New Roman" w:hAnsi="Times New Roman" w:cs="Times New Roman"/>
          <w:sz w:val="24"/>
          <w:szCs w:val="24"/>
        </w:rPr>
        <w:tab/>
      </w:r>
      <w:r w:rsidRPr="00B7752F">
        <w:rPr>
          <w:rFonts w:ascii="Times New Roman" w:hAnsi="Times New Roman" w:cs="Times New Roman"/>
          <w:sz w:val="24"/>
          <w:szCs w:val="24"/>
        </w:rPr>
        <w:tab/>
      </w:r>
      <w:r w:rsidRPr="00B7752F">
        <w:rPr>
          <w:rFonts w:ascii="Times New Roman" w:hAnsi="Times New Roman" w:cs="Times New Roman"/>
          <w:sz w:val="24"/>
          <w:szCs w:val="24"/>
        </w:rPr>
        <w:tab/>
      </w:r>
      <w:r w:rsidRPr="00B7752F">
        <w:rPr>
          <w:rFonts w:ascii="Times New Roman" w:hAnsi="Times New Roman" w:cs="Times New Roman"/>
          <w:sz w:val="24"/>
          <w:szCs w:val="24"/>
        </w:rPr>
        <w:tab/>
      </w:r>
      <w:r w:rsidRPr="00B7752F">
        <w:rPr>
          <w:rFonts w:ascii="Times New Roman" w:hAnsi="Times New Roman" w:cs="Times New Roman"/>
          <w:sz w:val="24"/>
          <w:szCs w:val="24"/>
        </w:rPr>
        <w:tab/>
        <w:t>А.В. Кольчугина</w:t>
      </w: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3410" w:rsidRDefault="00AE3410" w:rsidP="00975EF4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975EF4" w:rsidRPr="00755610" w:rsidRDefault="00975EF4" w:rsidP="00975EF4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275" w:name="_GoBack"/>
      <w:bookmarkEnd w:id="275"/>
      <w:r w:rsidRPr="00755610">
        <w:rPr>
          <w:rFonts w:asciiTheme="majorBidi" w:hAnsiTheme="majorBidi" w:cstheme="majorBidi"/>
          <w:sz w:val="24"/>
          <w:szCs w:val="24"/>
        </w:rPr>
        <w:lastRenderedPageBreak/>
        <w:t>ПОЯСНИТЕЛЬНАЯ ЗАПИСКА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Учебный план среднего общего образования МУНИЦИПАЛЬНОГО БЮДЖЕТНОГО ОБЩЕОБРАЗОВАТЕЛЬНОГО УЧРЕЖДЕНИЯ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«</w:t>
      </w: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ШКОЛА № 76 ИМЕНИ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А.Н. КОВАЧЕВИЧА ГОРОДА ДОНЕЦКА»</w:t>
      </w:r>
      <w:r w:rsidRPr="00755610">
        <w:rPr>
          <w:rFonts w:asciiTheme="majorBidi" w:hAnsiTheme="majorBidi" w:cstheme="majorBidi"/>
          <w:sz w:val="24"/>
          <w:szCs w:val="24"/>
        </w:rPr>
        <w:t xml:space="preserve"> </w:t>
      </w: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(далее - учебный план) для 10-11 классов, реализующих основную образовательную программу среднего общего образования, соответствующую ФГОС СОО (</w:t>
      </w:r>
      <w:r w:rsidRPr="00755610">
        <w:rPr>
          <w:rFonts w:asciiTheme="majorBidi" w:hAnsiTheme="majorBidi" w:cstheme="majorBidi"/>
          <w:sz w:val="24"/>
          <w:szCs w:val="24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Учебный план является частью образовательной программы МУНИЦИПАЛЬНОГО БЮДЖЕТНОГО ОБЩЕОБРАЗОВАТЕЛЬНОГО УЧРЕЖДЕНИЯ «ШКОЛА № 76 ИМЕНИ А.Н.КОВАЧЕВИЧА ГОРОДА ДОНЕЦКА», разработанной в соответствии с ФГОС среднего общего образования, с учетом Федеральной образовательной программой среднего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Учебный год в МУНИЦИПАЛЬНОМ БЮДЖЕТНОМ ОБЩЕОБРАЗОВАТЕЛЬНОМ УЧРЕЖДЕНИИ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«</w:t>
      </w: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ШКОЛА № 76 ИМЕНИ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А.Н. КОВАЧЕВИЧА ГОРОДА ДОНЕЦКА»</w:t>
      </w:r>
      <w:r w:rsidRPr="00755610">
        <w:rPr>
          <w:rFonts w:asciiTheme="majorBidi" w:hAnsiTheme="majorBidi" w:cstheme="majorBidi"/>
          <w:sz w:val="24"/>
          <w:szCs w:val="24"/>
        </w:rPr>
        <w:t xml:space="preserve"> </w:t>
      </w:r>
      <w:r w:rsidRPr="00755610">
        <w:rPr>
          <w:rStyle w:val="markedcontent"/>
          <w:rFonts w:asciiTheme="majorBidi" w:hAnsiTheme="majorBidi" w:cstheme="majorBidi"/>
          <w:sz w:val="24"/>
          <w:szCs w:val="24"/>
        </w:rPr>
        <w:t xml:space="preserve">начинается </w:t>
      </w:r>
      <w:r w:rsidRPr="00755610">
        <w:rPr>
          <w:rFonts w:asciiTheme="majorBidi" w:hAnsiTheme="majorBidi" w:cstheme="majorBidi"/>
          <w:sz w:val="24"/>
          <w:szCs w:val="24"/>
        </w:rPr>
        <w:t xml:space="preserve">01.09.2023 </w:t>
      </w:r>
      <w:r w:rsidRPr="00755610">
        <w:rPr>
          <w:rStyle w:val="markedcontent"/>
          <w:rFonts w:asciiTheme="majorBidi" w:hAnsiTheme="majorBidi" w:cstheme="majorBidi"/>
          <w:sz w:val="24"/>
          <w:szCs w:val="24"/>
        </w:rPr>
        <w:t xml:space="preserve">и заканчивается </w:t>
      </w:r>
      <w:r w:rsidRPr="00755610">
        <w:rPr>
          <w:rFonts w:asciiTheme="majorBidi" w:hAnsiTheme="majorBidi" w:cstheme="majorBidi"/>
          <w:sz w:val="24"/>
          <w:szCs w:val="24"/>
        </w:rPr>
        <w:t>2</w:t>
      </w:r>
      <w:r>
        <w:rPr>
          <w:rFonts w:asciiTheme="majorBidi" w:hAnsiTheme="majorBidi" w:cstheme="majorBidi"/>
          <w:sz w:val="24"/>
          <w:szCs w:val="24"/>
        </w:rPr>
        <w:t>5</w:t>
      </w:r>
      <w:r w:rsidRPr="00755610">
        <w:rPr>
          <w:rFonts w:asciiTheme="majorBidi" w:hAnsiTheme="majorBidi" w:cstheme="majorBidi"/>
          <w:sz w:val="24"/>
          <w:szCs w:val="24"/>
        </w:rPr>
        <w:t>.05.2024</w:t>
      </w:r>
      <w:r>
        <w:rPr>
          <w:rFonts w:asciiTheme="majorBidi" w:hAnsiTheme="majorBidi" w:cstheme="majorBidi"/>
          <w:sz w:val="24"/>
          <w:szCs w:val="24"/>
        </w:rPr>
        <w:t xml:space="preserve"> в 11 классе, 31.05.2024 в 10 классе.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 xml:space="preserve">Продолжительность учебного года в 10-11 классах составляет 34 учебные недели. 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Учебные занятия для учащихся 10-11 классов проводятся по 5-ти дневной учебной неделе.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 xml:space="preserve">Максимальный объем аудиторной нагрузки обучающихся в неделю </w:t>
      </w:r>
      <w:proofErr w:type="gramStart"/>
      <w:r w:rsidRPr="00755610">
        <w:rPr>
          <w:rStyle w:val="markedcontent"/>
          <w:rFonts w:asciiTheme="majorBidi" w:hAnsiTheme="majorBidi" w:cstheme="majorBidi"/>
          <w:sz w:val="24"/>
          <w:szCs w:val="24"/>
        </w:rPr>
        <w:t>составляет  в</w:t>
      </w:r>
      <w:proofErr w:type="gramEnd"/>
      <w:r w:rsidRPr="00755610">
        <w:rPr>
          <w:rStyle w:val="markedcontent"/>
          <w:rFonts w:asciiTheme="majorBidi" w:hAnsiTheme="majorBidi" w:cstheme="majorBidi"/>
          <w:sz w:val="24"/>
          <w:szCs w:val="24"/>
        </w:rPr>
        <w:t xml:space="preserve">  10 классе – 34 часа, в  11 классе – 34 часа. 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обучающихся.</w:t>
      </w:r>
    </w:p>
    <w:p w:rsidR="00975EF4" w:rsidRPr="00755610" w:rsidRDefault="00975EF4" w:rsidP="00975EF4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ru-RU" w:bidi="hi-IN"/>
        </w:rPr>
      </w:pPr>
      <w:r w:rsidRPr="00755610">
        <w:rPr>
          <w:rFonts w:ascii="Times New Roman" w:eastAsia="Arial Unicode MS" w:hAnsi="Times New Roman" w:cs="Times New Roman"/>
          <w:kern w:val="2"/>
          <w:sz w:val="24"/>
          <w:szCs w:val="24"/>
          <w:lang w:eastAsia="ru-RU" w:bidi="hi-IN"/>
        </w:rPr>
        <w:t>Для повышения уровня практической грамотности, развития культуры письменной речи, а также с целью практической подготовки старшеклассников к прохождению итогового контроля по русскому языку при завершении образования (написания творческих заданий по данным текстам, сочинений) в 10-11 классах дополнительно выделяется по 1 часу на изучение предмета «Русский язык».</w:t>
      </w:r>
    </w:p>
    <w:p w:rsidR="00975EF4" w:rsidRPr="00CA6E59" w:rsidRDefault="00975EF4" w:rsidP="00975EF4">
      <w:pPr>
        <w:pStyle w:val="af2"/>
        <w:spacing w:before="0" w:beforeAutospacing="0" w:after="0" w:afterAutospacing="0"/>
        <w:ind w:firstLine="709"/>
        <w:jc w:val="both"/>
      </w:pPr>
      <w:r>
        <w:t>С</w:t>
      </w:r>
      <w:r w:rsidRPr="002C01C6">
        <w:t xml:space="preserve"> целью повышения эффективности обучения математике</w:t>
      </w:r>
      <w:r>
        <w:t>, подготовки</w:t>
      </w:r>
      <w:r w:rsidRPr="002C01C6">
        <w:t xml:space="preserve"> </w:t>
      </w:r>
      <w:r>
        <w:t>обучающихся</w:t>
      </w:r>
      <w:r w:rsidRPr="002C01C6">
        <w:t xml:space="preserve"> к государственной (итоговой) аттестации по математике за курс средней школы и к дальнейшему математическому образованию</w:t>
      </w:r>
      <w:r>
        <w:t>, с целью развития</w:t>
      </w:r>
      <w:r w:rsidRPr="002C01C6">
        <w:t xml:space="preserve"> логического мышления, пространственного воображения, алгоритмической культуры, критичности мышления на уровне, необходимом для последующего обучения в высшей школе по соответствующей специальности, в будуще</w:t>
      </w:r>
      <w:r>
        <w:t>й профессиональной деятельности в 11</w:t>
      </w:r>
      <w:r w:rsidRPr="002C01C6">
        <w:t xml:space="preserve"> класс</w:t>
      </w:r>
      <w:r>
        <w:t>е</w:t>
      </w:r>
      <w:r w:rsidRPr="002C01C6">
        <w:t xml:space="preserve"> дополнительно выделен </w:t>
      </w:r>
      <w:r>
        <w:t>1 час</w:t>
      </w:r>
      <w:r w:rsidRPr="002C01C6">
        <w:t xml:space="preserve"> на преподавание учебного предмета «</w:t>
      </w:r>
      <w:r>
        <w:t>Геометрия</w:t>
      </w:r>
      <w:r w:rsidRPr="00CA6E59">
        <w:t>».</w:t>
      </w:r>
    </w:p>
    <w:p w:rsidR="00975EF4" w:rsidRPr="00755610" w:rsidRDefault="00975EF4" w:rsidP="00975EF4">
      <w:pPr>
        <w:pStyle w:val="Default"/>
        <w:tabs>
          <w:tab w:val="left" w:pos="567"/>
        </w:tabs>
        <w:ind w:firstLine="708"/>
        <w:jc w:val="both"/>
      </w:pPr>
      <w:r w:rsidRPr="00755610">
        <w:rPr>
          <w:color w:val="auto"/>
        </w:rPr>
        <w:t>Изучение предмета</w:t>
      </w:r>
      <w:r w:rsidRPr="00755610">
        <w:rPr>
          <w:i/>
          <w:color w:val="FF0000"/>
        </w:rPr>
        <w:t xml:space="preserve"> </w:t>
      </w:r>
      <w:r w:rsidRPr="00755610">
        <w:rPr>
          <w:color w:val="auto"/>
        </w:rPr>
        <w:t xml:space="preserve">«Основы безопасности жизнедеятельности» для групп </w:t>
      </w:r>
      <w:proofErr w:type="gramStart"/>
      <w:r w:rsidRPr="00755610">
        <w:rPr>
          <w:color w:val="auto"/>
        </w:rPr>
        <w:t>девочек  осуществляется</w:t>
      </w:r>
      <w:proofErr w:type="gramEnd"/>
      <w:r w:rsidRPr="00755610">
        <w:rPr>
          <w:color w:val="auto"/>
        </w:rPr>
        <w:t xml:space="preserve"> на базе МБОУ </w:t>
      </w:r>
      <w:r>
        <w:rPr>
          <w:rStyle w:val="markedcontent"/>
          <w:rFonts w:asciiTheme="majorBidi" w:hAnsiTheme="majorBidi" w:cstheme="majorBidi"/>
        </w:rPr>
        <w:t>«</w:t>
      </w:r>
      <w:r w:rsidRPr="00755610">
        <w:rPr>
          <w:rStyle w:val="markedcontent"/>
          <w:rFonts w:asciiTheme="majorBidi" w:hAnsiTheme="majorBidi" w:cstheme="majorBidi"/>
        </w:rPr>
        <w:t>ШКОЛА № 76 ИМ</w:t>
      </w:r>
      <w:r>
        <w:rPr>
          <w:rStyle w:val="markedcontent"/>
          <w:rFonts w:asciiTheme="majorBidi" w:hAnsiTheme="majorBidi" w:cstheme="majorBidi"/>
        </w:rPr>
        <w:t>. А.Н. КОВАЧЕВИЧА Г. ДОНЕЦКА»</w:t>
      </w:r>
      <w:r w:rsidRPr="00755610">
        <w:rPr>
          <w:color w:val="auto"/>
        </w:rPr>
        <w:t xml:space="preserve">, для групп мальчиков осуществляется  на базе МБОУ «МУПК Кировского района </w:t>
      </w:r>
      <w:proofErr w:type="spellStart"/>
      <w:r w:rsidRPr="00755610">
        <w:rPr>
          <w:color w:val="auto"/>
        </w:rPr>
        <w:t>г.Донецка</w:t>
      </w:r>
      <w:proofErr w:type="spellEnd"/>
      <w:r w:rsidRPr="00755610">
        <w:rPr>
          <w:color w:val="auto"/>
        </w:rPr>
        <w:t xml:space="preserve">»  в количестве  2 часа в неделю. </w:t>
      </w:r>
      <w:r w:rsidRPr="00755610">
        <w:t>Осуществляется деление класса на группу мальчиков (</w:t>
      </w:r>
      <w:proofErr w:type="gramStart"/>
      <w:r w:rsidRPr="00755610">
        <w:t>юношей)  и</w:t>
      </w:r>
      <w:proofErr w:type="gramEnd"/>
      <w:r w:rsidRPr="00755610">
        <w:t xml:space="preserve"> группу девочек (девушек) при наполняемости группы не менее 3 обучающихся. 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Внеурочная деятельность по направлениям развития личности реализуется через курсы внеурочной деятельности: «Разговоры о важном», «</w:t>
      </w:r>
      <w:r>
        <w:rPr>
          <w:rStyle w:val="markedcontent"/>
          <w:rFonts w:asciiTheme="majorBidi" w:hAnsiTheme="majorBidi" w:cstheme="majorBidi"/>
          <w:sz w:val="24"/>
          <w:szCs w:val="24"/>
        </w:rPr>
        <w:t>Функциональная гра</w:t>
      </w: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мотность</w:t>
      </w:r>
      <w:r>
        <w:rPr>
          <w:rStyle w:val="markedcontent"/>
          <w:rFonts w:asciiTheme="majorBidi" w:hAnsiTheme="majorBidi" w:cstheme="majorBidi"/>
          <w:sz w:val="24"/>
          <w:szCs w:val="24"/>
        </w:rPr>
        <w:t>»,</w:t>
      </w:r>
      <w:r w:rsidRPr="00755610">
        <w:rPr>
          <w:rStyle w:val="markedcontent"/>
          <w:rFonts w:asciiTheme="majorBidi" w:hAnsiTheme="majorBidi" w:cstheme="majorBidi"/>
          <w:sz w:val="24"/>
          <w:szCs w:val="24"/>
        </w:rPr>
        <w:t xml:space="preserve"> «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Моя </w:t>
      </w: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Россия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 xml:space="preserve">– новые </w:t>
      </w:r>
      <w:r w:rsidRPr="00755610">
        <w:rPr>
          <w:rStyle w:val="markedcontent"/>
          <w:rFonts w:asciiTheme="majorBidi" w:hAnsiTheme="majorBidi" w:cstheme="majorBidi"/>
          <w:sz w:val="24"/>
          <w:szCs w:val="24"/>
        </w:rPr>
        <w:t xml:space="preserve">горизонты», «Россия – моя история», «Первая помощь, основы преподавания первой помощи, основы ухода за больным», 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С целью развития ценностного отношения обучающихся к своей родине – России, населяющим ее людям, ее уникальной истории, богатой природе и великой культуре введены внеурочные занятия «Разговоры о важном» по 1 часу в неделю в 10-11 классах.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С целью формирования функционально грамотной личности, ее готовности и способности «использовать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 в 10-11 классах введён курс «Функциональная грамотность: учимся для жизни» по 1 часу в неделю.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755610">
        <w:rPr>
          <w:rFonts w:asciiTheme="majorBidi" w:hAnsiTheme="majorBidi" w:cstheme="majorBidi"/>
          <w:sz w:val="24"/>
          <w:szCs w:val="24"/>
        </w:rPr>
        <w:t xml:space="preserve">С целью создания обучающимся равных условий для самоопределения, карьерной навигации и профессионального развития с учетом персональных интересов и мотивов на благо процветания и благополучия страны в 10-11 классах выделено по 1 часу на изучение </w:t>
      </w:r>
      <w:proofErr w:type="spellStart"/>
      <w:r w:rsidRPr="00755610">
        <w:rPr>
          <w:rFonts w:asciiTheme="majorBidi" w:hAnsiTheme="majorBidi" w:cstheme="majorBidi"/>
          <w:sz w:val="24"/>
          <w:szCs w:val="24"/>
        </w:rPr>
        <w:t>профориетационного</w:t>
      </w:r>
      <w:proofErr w:type="spellEnd"/>
      <w:r w:rsidRPr="00755610">
        <w:rPr>
          <w:rFonts w:asciiTheme="majorBidi" w:hAnsiTheme="majorBidi" w:cstheme="majorBidi"/>
          <w:sz w:val="24"/>
          <w:szCs w:val="24"/>
        </w:rPr>
        <w:t xml:space="preserve"> курса «</w:t>
      </w:r>
      <w:r>
        <w:rPr>
          <w:rFonts w:asciiTheme="majorBidi" w:hAnsiTheme="majorBidi" w:cstheme="majorBidi"/>
          <w:sz w:val="24"/>
          <w:szCs w:val="24"/>
        </w:rPr>
        <w:t xml:space="preserve">Моя </w:t>
      </w:r>
      <w:r w:rsidRPr="00755610">
        <w:rPr>
          <w:rFonts w:asciiTheme="majorBidi" w:hAnsiTheme="majorBidi" w:cstheme="majorBidi"/>
          <w:sz w:val="24"/>
          <w:szCs w:val="24"/>
        </w:rPr>
        <w:t xml:space="preserve">Россия – </w:t>
      </w:r>
      <w:r>
        <w:rPr>
          <w:rFonts w:asciiTheme="majorBidi" w:hAnsiTheme="majorBidi" w:cstheme="majorBidi"/>
          <w:sz w:val="24"/>
          <w:szCs w:val="24"/>
        </w:rPr>
        <w:t>новые</w:t>
      </w:r>
      <w:r w:rsidRPr="00755610">
        <w:rPr>
          <w:rFonts w:asciiTheme="majorBidi" w:hAnsiTheme="majorBidi" w:cstheme="majorBidi"/>
          <w:sz w:val="24"/>
          <w:szCs w:val="24"/>
        </w:rPr>
        <w:t xml:space="preserve"> горизонты». 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Для формирования у обучающихся целостного представления о различных этапах становления и развития российской государственности, актуализации знаний  по истории России от Древней Руси до современности,  готовности к защите исторической правды и сохранению исторической памяти, противодействию фальсификации исторических фактов в 10-11 классах выделено по 1 часу в неделю на изучение курса «Россия – моя история».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С целью получения обучающимися знаний и навыков по оказанию первой помощи, основам преподавания первой помощи и основам ухода за больным, ориентирование старшеклассников в вопросах медицинских знаний и в нюансах профессии медицинского работника в 10-11 классах выделено по 1 часу на изучение курса «Первая помощь, основы преподавания первой помощи, основы ухода за больным»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В МУНИЦИПАЛЬНОМ БЮДЖЕТНОМ ОБЩЕОБРАЗОВАТЕЛЬНОМ УЧРЕЖДЕНИИ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«</w:t>
      </w: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ШКОЛА № 76 ИМЕНИ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А.Н. КОВАЧЕВИЧА ГОРОДА ДОНЕЦКА»</w:t>
      </w:r>
      <w:r w:rsidRPr="00755610">
        <w:rPr>
          <w:rFonts w:asciiTheme="majorBidi" w:hAnsiTheme="majorBidi" w:cstheme="majorBidi"/>
          <w:sz w:val="24"/>
          <w:szCs w:val="24"/>
        </w:rPr>
        <w:t xml:space="preserve"> </w:t>
      </w:r>
      <w:r w:rsidRPr="00755610">
        <w:rPr>
          <w:rStyle w:val="markedcontent"/>
          <w:rFonts w:asciiTheme="majorBidi" w:hAnsiTheme="majorBidi" w:cstheme="majorBidi"/>
          <w:sz w:val="24"/>
          <w:szCs w:val="24"/>
        </w:rPr>
        <w:t xml:space="preserve">языком обучения является </w:t>
      </w:r>
      <w:r w:rsidRPr="00755610">
        <w:rPr>
          <w:rFonts w:asciiTheme="majorBidi" w:hAnsiTheme="majorBidi" w:cstheme="majorBidi"/>
          <w:sz w:val="24"/>
          <w:szCs w:val="24"/>
        </w:rPr>
        <w:t>русский язык.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755610">
        <w:rPr>
          <w:rStyle w:val="markedcontent"/>
          <w:rFonts w:asciiTheme="majorBidi" w:hAnsiTheme="majorBidi" w:cstheme="majorBidi"/>
          <w:sz w:val="24"/>
          <w:szCs w:val="24"/>
        </w:rPr>
        <w:t>безотметочными</w:t>
      </w:r>
      <w:proofErr w:type="spellEnd"/>
      <w:r w:rsidRPr="00755610">
        <w:rPr>
          <w:rStyle w:val="markedcontent"/>
          <w:rFonts w:asciiTheme="majorBidi" w:hAnsiTheme="majorBidi" w:cstheme="majorBidi"/>
          <w:sz w:val="24"/>
          <w:szCs w:val="24"/>
        </w:rPr>
        <w:t xml:space="preserve"> и оцениваются «зачет» или «незачет» по итогам четверти. 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 xml:space="preserve">Промежуточная аттестация </w:t>
      </w:r>
      <w:r>
        <w:rPr>
          <w:rStyle w:val="markedcontent"/>
          <w:rFonts w:asciiTheme="majorBidi" w:hAnsiTheme="majorBidi" w:cstheme="majorBidi"/>
          <w:sz w:val="24"/>
          <w:szCs w:val="24"/>
        </w:rPr>
        <w:t>проводится</w:t>
      </w:r>
      <w:r w:rsidRPr="00755610">
        <w:rPr>
          <w:rStyle w:val="markedcontent"/>
          <w:rFonts w:asciiTheme="majorBidi" w:hAnsiTheme="majorBidi" w:cstheme="majorBidi"/>
          <w:sz w:val="24"/>
          <w:szCs w:val="24"/>
        </w:rPr>
        <w:t xml:space="preserve"> на последней учебной неделе четверти.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«ШКОЛА № 76 ИМЕНИ А.Н. КОВАЧЕВИЧА ГОРОДА ДОНЕЦКА». 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 xml:space="preserve">Освоение основной образовательной программы среднего общего образования завершается итоговой аттестацией. </w:t>
      </w:r>
    </w:p>
    <w:p w:rsidR="00975EF4" w:rsidRPr="00755610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5610">
        <w:rPr>
          <w:rStyle w:val="markedcontent"/>
          <w:rFonts w:asciiTheme="majorBidi" w:hAnsiTheme="majorBidi" w:cstheme="majorBidi"/>
          <w:sz w:val="24"/>
          <w:szCs w:val="24"/>
        </w:rPr>
        <w:t>Нормативный срок освоения основной образовательной программы среднего общего образования составляет 2 года.</w:t>
      </w:r>
    </w:p>
    <w:p w:rsidR="00975EF4" w:rsidRPr="00567C8F" w:rsidRDefault="00975EF4" w:rsidP="00975EF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75EF4" w:rsidRDefault="00975EF4" w:rsidP="00975EF4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975EF4" w:rsidSect="006F7784">
          <w:footerReference w:type="default" r:id="rId12"/>
          <w:pgSz w:w="11906" w:h="16838"/>
          <w:pgMar w:top="1134" w:right="850" w:bottom="1134" w:left="1134" w:header="708" w:footer="708" w:gutter="0"/>
          <w:cols w:space="708"/>
          <w:titlePg/>
          <w:docGrid w:linePitch="360"/>
        </w:sectPr>
      </w:pPr>
    </w:p>
    <w:p w:rsidR="00975EF4" w:rsidRPr="00196F9E" w:rsidRDefault="00975EF4" w:rsidP="00975EF4">
      <w:pPr>
        <w:pStyle w:val="1"/>
        <w:ind w:left="0" w:right="423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96F9E">
        <w:rPr>
          <w:rFonts w:ascii="Times New Roman" w:hAnsi="Times New Roman"/>
          <w:b/>
          <w:sz w:val="24"/>
          <w:szCs w:val="24"/>
        </w:rPr>
        <w:lastRenderedPageBreak/>
        <w:t xml:space="preserve">Учебный план. </w:t>
      </w:r>
      <w:r w:rsidRPr="00196F9E">
        <w:rPr>
          <w:rFonts w:ascii="Times New Roman" w:hAnsi="Times New Roman"/>
          <w:b/>
          <w:sz w:val="24"/>
          <w:szCs w:val="24"/>
          <w:lang w:val="ru-RU"/>
        </w:rPr>
        <w:t>Среднее</w:t>
      </w:r>
      <w:r w:rsidRPr="00196F9E">
        <w:rPr>
          <w:rFonts w:ascii="Times New Roman" w:hAnsi="Times New Roman"/>
          <w:b/>
          <w:sz w:val="24"/>
          <w:szCs w:val="24"/>
        </w:rPr>
        <w:t xml:space="preserve"> общее образование. </w:t>
      </w:r>
      <w:r w:rsidRPr="00196F9E">
        <w:rPr>
          <w:rFonts w:ascii="Times New Roman" w:hAnsi="Times New Roman"/>
          <w:b/>
          <w:sz w:val="24"/>
          <w:szCs w:val="24"/>
          <w:lang w:val="ru-RU"/>
        </w:rPr>
        <w:t>10</w:t>
      </w:r>
      <w:r w:rsidRPr="00196F9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– 11 </w:t>
      </w:r>
      <w:r w:rsidRPr="00196F9E">
        <w:rPr>
          <w:rFonts w:ascii="Times New Roman" w:hAnsi="Times New Roman"/>
          <w:b/>
          <w:sz w:val="24"/>
          <w:szCs w:val="24"/>
        </w:rPr>
        <w:t>класс</w:t>
      </w:r>
    </w:p>
    <w:p w:rsidR="00975EF4" w:rsidRPr="00196F9E" w:rsidRDefault="00975EF4" w:rsidP="00975EF4">
      <w:pPr>
        <w:pStyle w:val="1"/>
        <w:ind w:left="0" w:right="42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75EF4" w:rsidRPr="00196F9E" w:rsidRDefault="00975EF4" w:rsidP="00975EF4">
      <w:pPr>
        <w:pStyle w:val="1"/>
        <w:spacing w:after="0"/>
        <w:ind w:left="0" w:right="93"/>
        <w:jc w:val="both"/>
        <w:rPr>
          <w:rFonts w:ascii="Times New Roman" w:hAnsi="Times New Roman"/>
          <w:sz w:val="24"/>
          <w:szCs w:val="24"/>
          <w:lang w:val="ru-RU"/>
        </w:rPr>
      </w:pPr>
      <w:r w:rsidRPr="00196F9E">
        <w:rPr>
          <w:rFonts w:ascii="Times New Roman" w:hAnsi="Times New Roman"/>
          <w:sz w:val="24"/>
          <w:szCs w:val="24"/>
        </w:rPr>
        <w:t xml:space="preserve">(разработан на основе </w:t>
      </w:r>
      <w:r w:rsidRPr="00196F9E">
        <w:rPr>
          <w:rFonts w:ascii="Times New Roman" w:hAnsi="Times New Roman"/>
          <w:sz w:val="24"/>
          <w:szCs w:val="24"/>
          <w:lang w:val="ru-RU"/>
        </w:rPr>
        <w:t>Федеральной образовательной программы</w:t>
      </w:r>
      <w:r w:rsidRPr="00196F9E">
        <w:rPr>
          <w:rFonts w:ascii="Times New Roman" w:hAnsi="Times New Roman"/>
          <w:sz w:val="24"/>
          <w:szCs w:val="24"/>
        </w:rPr>
        <w:t xml:space="preserve"> </w:t>
      </w:r>
      <w:r w:rsidRPr="00196F9E">
        <w:rPr>
          <w:rFonts w:ascii="Times New Roman" w:hAnsi="Times New Roman"/>
          <w:sz w:val="24"/>
          <w:szCs w:val="24"/>
          <w:lang w:val="ru-RU"/>
        </w:rPr>
        <w:t>среднего</w:t>
      </w:r>
      <w:r w:rsidRPr="00196F9E">
        <w:rPr>
          <w:rFonts w:ascii="Times New Roman" w:hAnsi="Times New Roman"/>
          <w:sz w:val="24"/>
          <w:szCs w:val="24"/>
        </w:rPr>
        <w:t xml:space="preserve"> общего образования, утвержденной приказом Министерства </w:t>
      </w:r>
      <w:r w:rsidRPr="00196F9E">
        <w:rPr>
          <w:rFonts w:ascii="Times New Roman" w:hAnsi="Times New Roman"/>
          <w:sz w:val="24"/>
          <w:szCs w:val="24"/>
          <w:lang w:val="ru-RU"/>
        </w:rPr>
        <w:t>просвещения Российской Федерации</w:t>
      </w:r>
      <w:r w:rsidRPr="00196F9E">
        <w:rPr>
          <w:rFonts w:ascii="Times New Roman" w:hAnsi="Times New Roman"/>
          <w:sz w:val="24"/>
          <w:szCs w:val="24"/>
        </w:rPr>
        <w:t xml:space="preserve"> от </w:t>
      </w:r>
      <w:r w:rsidRPr="00196F9E">
        <w:rPr>
          <w:rFonts w:ascii="Times New Roman" w:hAnsi="Times New Roman"/>
          <w:sz w:val="24"/>
          <w:szCs w:val="24"/>
          <w:lang w:val="ru-RU"/>
        </w:rPr>
        <w:t>18.05.2023</w:t>
      </w:r>
      <w:r w:rsidRPr="00196F9E">
        <w:rPr>
          <w:rFonts w:ascii="Times New Roman" w:hAnsi="Times New Roman"/>
          <w:sz w:val="24"/>
          <w:szCs w:val="24"/>
        </w:rPr>
        <w:t xml:space="preserve"> №</w:t>
      </w:r>
      <w:r w:rsidRPr="00196F9E">
        <w:rPr>
          <w:rFonts w:ascii="Times New Roman" w:hAnsi="Times New Roman"/>
          <w:sz w:val="24"/>
          <w:szCs w:val="24"/>
          <w:lang w:val="ru-RU"/>
        </w:rPr>
        <w:t xml:space="preserve"> 371</w:t>
      </w:r>
      <w:r w:rsidRPr="00196F9E">
        <w:rPr>
          <w:rFonts w:ascii="Times New Roman" w:hAnsi="Times New Roman"/>
          <w:sz w:val="24"/>
          <w:szCs w:val="24"/>
        </w:rPr>
        <w:t xml:space="preserve"> «Об утверждении </w:t>
      </w:r>
      <w:r w:rsidRPr="00196F9E">
        <w:rPr>
          <w:rFonts w:ascii="Times New Roman" w:hAnsi="Times New Roman"/>
          <w:sz w:val="24"/>
          <w:szCs w:val="24"/>
          <w:lang w:val="ru-RU"/>
        </w:rPr>
        <w:t>федеральной образовательной программы</w:t>
      </w:r>
      <w:r w:rsidRPr="00196F9E">
        <w:rPr>
          <w:rFonts w:ascii="Times New Roman" w:hAnsi="Times New Roman"/>
          <w:sz w:val="24"/>
          <w:szCs w:val="24"/>
        </w:rPr>
        <w:t xml:space="preserve"> </w:t>
      </w:r>
      <w:r w:rsidRPr="00196F9E">
        <w:rPr>
          <w:rFonts w:ascii="Times New Roman" w:hAnsi="Times New Roman"/>
          <w:sz w:val="24"/>
          <w:szCs w:val="24"/>
          <w:lang w:val="ru-RU"/>
        </w:rPr>
        <w:t xml:space="preserve">среднего </w:t>
      </w:r>
      <w:r w:rsidRPr="00196F9E">
        <w:rPr>
          <w:rFonts w:ascii="Times New Roman" w:hAnsi="Times New Roman"/>
          <w:sz w:val="24"/>
          <w:szCs w:val="24"/>
        </w:rPr>
        <w:t xml:space="preserve">общего образования». </w:t>
      </w:r>
      <w:r>
        <w:rPr>
          <w:rFonts w:ascii="Times New Roman" w:hAnsi="Times New Roman"/>
          <w:sz w:val="24"/>
          <w:szCs w:val="24"/>
          <w:lang w:val="ru-RU"/>
        </w:rPr>
        <w:t>Универсальный профиль)</w:t>
      </w:r>
    </w:p>
    <w:p w:rsidR="00975EF4" w:rsidRPr="00196F9E" w:rsidRDefault="00975EF4" w:rsidP="00975EF4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36"/>
        <w:gridCol w:w="2748"/>
        <w:gridCol w:w="1180"/>
        <w:gridCol w:w="1619"/>
        <w:gridCol w:w="1223"/>
      </w:tblGrid>
      <w:tr w:rsidR="00975EF4" w:rsidRPr="00196F9E" w:rsidTr="006B0EB3">
        <w:trPr>
          <w:trHeight w:val="827"/>
        </w:trPr>
        <w:tc>
          <w:tcPr>
            <w:tcW w:w="3208" w:type="dxa"/>
            <w:vMerge w:val="restart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2790" w:type="dxa"/>
            <w:vMerge w:val="restart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1188" w:type="dxa"/>
            <w:vMerge w:val="restart"/>
          </w:tcPr>
          <w:p w:rsidR="00975EF4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946" w:type="dxa"/>
            <w:gridSpan w:val="2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975EF4" w:rsidRPr="00196F9E" w:rsidTr="006B0EB3">
        <w:trPr>
          <w:trHeight w:val="144"/>
        </w:trPr>
        <w:tc>
          <w:tcPr>
            <w:tcW w:w="3208" w:type="dxa"/>
            <w:vMerge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61" w:type="dxa"/>
          </w:tcPr>
          <w:p w:rsidR="00975EF4" w:rsidRDefault="00975EF4" w:rsidP="006B0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XI</w:t>
            </w:r>
          </w:p>
        </w:tc>
      </w:tr>
      <w:tr w:rsidR="00975EF4" w:rsidRPr="00196F9E" w:rsidTr="006B0EB3">
        <w:trPr>
          <w:trHeight w:val="271"/>
        </w:trPr>
        <w:tc>
          <w:tcPr>
            <w:tcW w:w="10132" w:type="dxa"/>
            <w:gridSpan w:val="5"/>
          </w:tcPr>
          <w:p w:rsidR="00975EF4" w:rsidRPr="00196F9E" w:rsidRDefault="00975EF4" w:rsidP="006B0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975EF4" w:rsidRPr="00196F9E" w:rsidTr="006B0EB3">
        <w:trPr>
          <w:trHeight w:val="271"/>
        </w:trPr>
        <w:tc>
          <w:tcPr>
            <w:tcW w:w="3208" w:type="dxa"/>
            <w:vMerge w:val="restart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790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2+1</w:t>
            </w:r>
          </w:p>
        </w:tc>
        <w:tc>
          <w:tcPr>
            <w:tcW w:w="1261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2+1</w:t>
            </w:r>
          </w:p>
        </w:tc>
      </w:tr>
      <w:tr w:rsidR="00975EF4" w:rsidRPr="00196F9E" w:rsidTr="006B0EB3">
        <w:trPr>
          <w:trHeight w:val="144"/>
        </w:trPr>
        <w:tc>
          <w:tcPr>
            <w:tcW w:w="3208" w:type="dxa"/>
            <w:vMerge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1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75EF4" w:rsidRPr="00196F9E" w:rsidTr="006B0EB3">
        <w:trPr>
          <w:trHeight w:val="271"/>
        </w:trPr>
        <w:tc>
          <w:tcPr>
            <w:tcW w:w="320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790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1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75EF4" w:rsidRPr="00196F9E" w:rsidTr="006B0EB3">
        <w:trPr>
          <w:trHeight w:val="271"/>
        </w:trPr>
        <w:tc>
          <w:tcPr>
            <w:tcW w:w="3208" w:type="dxa"/>
            <w:vMerge w:val="restart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790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начала математического анализа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1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EF4" w:rsidRPr="00196F9E" w:rsidTr="006B0EB3">
        <w:trPr>
          <w:trHeight w:val="144"/>
        </w:trPr>
        <w:tc>
          <w:tcPr>
            <w:tcW w:w="3208" w:type="dxa"/>
            <w:vMerge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1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</w:tc>
      </w:tr>
      <w:tr w:rsidR="00975EF4" w:rsidRPr="00196F9E" w:rsidTr="006B0EB3">
        <w:trPr>
          <w:trHeight w:val="144"/>
        </w:trPr>
        <w:tc>
          <w:tcPr>
            <w:tcW w:w="3208" w:type="dxa"/>
            <w:vMerge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5EF4" w:rsidRPr="00196F9E" w:rsidTr="006B0EB3">
        <w:trPr>
          <w:trHeight w:val="144"/>
        </w:trPr>
        <w:tc>
          <w:tcPr>
            <w:tcW w:w="3208" w:type="dxa"/>
            <w:vMerge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5EF4" w:rsidRPr="00196F9E" w:rsidTr="006B0EB3">
        <w:trPr>
          <w:trHeight w:val="271"/>
        </w:trPr>
        <w:tc>
          <w:tcPr>
            <w:tcW w:w="3208" w:type="dxa"/>
            <w:vMerge w:val="restart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790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1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EF4" w:rsidRPr="00196F9E" w:rsidTr="006B0EB3">
        <w:trPr>
          <w:trHeight w:val="144"/>
        </w:trPr>
        <w:tc>
          <w:tcPr>
            <w:tcW w:w="3208" w:type="dxa"/>
            <w:vMerge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1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EF4" w:rsidRPr="00196F9E" w:rsidTr="006B0EB3">
        <w:trPr>
          <w:trHeight w:val="144"/>
        </w:trPr>
        <w:tc>
          <w:tcPr>
            <w:tcW w:w="3208" w:type="dxa"/>
            <w:vMerge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1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75EF4" w:rsidRPr="00196F9E" w:rsidTr="006B0EB3">
        <w:trPr>
          <w:trHeight w:val="271"/>
        </w:trPr>
        <w:tc>
          <w:tcPr>
            <w:tcW w:w="3208" w:type="dxa"/>
            <w:vMerge w:val="restart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790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1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EF4" w:rsidRPr="00196F9E" w:rsidTr="006B0EB3">
        <w:trPr>
          <w:trHeight w:val="144"/>
        </w:trPr>
        <w:tc>
          <w:tcPr>
            <w:tcW w:w="3208" w:type="dxa"/>
            <w:vMerge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1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75EF4" w:rsidRPr="00196F9E" w:rsidTr="006B0EB3">
        <w:trPr>
          <w:trHeight w:val="144"/>
        </w:trPr>
        <w:tc>
          <w:tcPr>
            <w:tcW w:w="3208" w:type="dxa"/>
            <w:vMerge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5EF4" w:rsidRPr="00196F9E" w:rsidTr="006B0EB3">
        <w:trPr>
          <w:trHeight w:val="271"/>
        </w:trPr>
        <w:tc>
          <w:tcPr>
            <w:tcW w:w="3208" w:type="dxa"/>
            <w:vMerge w:val="restart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790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1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75EF4" w:rsidRPr="00196F9E" w:rsidTr="006B0EB3">
        <w:trPr>
          <w:trHeight w:val="144"/>
        </w:trPr>
        <w:tc>
          <w:tcPr>
            <w:tcW w:w="3208" w:type="dxa"/>
            <w:vMerge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188" w:type="dxa"/>
          </w:tcPr>
          <w:p w:rsidR="00975EF4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</w:tc>
        <w:tc>
          <w:tcPr>
            <w:tcW w:w="1261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</w:tc>
      </w:tr>
      <w:tr w:rsidR="00975EF4" w:rsidRPr="00196F9E" w:rsidTr="006B0EB3">
        <w:trPr>
          <w:trHeight w:val="541"/>
        </w:trPr>
        <w:tc>
          <w:tcPr>
            <w:tcW w:w="320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5EF4" w:rsidRPr="00196F9E" w:rsidTr="006B0EB3">
        <w:trPr>
          <w:trHeight w:val="271"/>
        </w:trPr>
        <w:tc>
          <w:tcPr>
            <w:tcW w:w="5998" w:type="dxa"/>
            <w:gridSpan w:val="2"/>
          </w:tcPr>
          <w:p w:rsidR="00975EF4" w:rsidRPr="00F54086" w:rsidRDefault="00975EF4" w:rsidP="006B0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8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88" w:type="dxa"/>
          </w:tcPr>
          <w:p w:rsidR="00975EF4" w:rsidRPr="00F54086" w:rsidRDefault="00975EF4" w:rsidP="006B0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5" w:type="dxa"/>
          </w:tcPr>
          <w:p w:rsidR="00975EF4" w:rsidRPr="00F54086" w:rsidRDefault="00975EF4" w:rsidP="006B0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86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61" w:type="dxa"/>
          </w:tcPr>
          <w:p w:rsidR="00975EF4" w:rsidRPr="00F54086" w:rsidRDefault="00975EF4" w:rsidP="006B0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975EF4" w:rsidRPr="00196F9E" w:rsidTr="006B0EB3">
        <w:trPr>
          <w:trHeight w:val="271"/>
        </w:trPr>
        <w:tc>
          <w:tcPr>
            <w:tcW w:w="5998" w:type="dxa"/>
            <w:gridSpan w:val="2"/>
          </w:tcPr>
          <w:p w:rsidR="00975EF4" w:rsidRPr="00F54086" w:rsidRDefault="00975EF4" w:rsidP="006B0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1188" w:type="dxa"/>
          </w:tcPr>
          <w:p w:rsidR="00975EF4" w:rsidRPr="00F54086" w:rsidRDefault="00975EF4" w:rsidP="006B0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5" w:type="dxa"/>
          </w:tcPr>
          <w:p w:rsidR="00975EF4" w:rsidRPr="00F54086" w:rsidRDefault="00975EF4" w:rsidP="006B0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1" w:type="dxa"/>
          </w:tcPr>
          <w:p w:rsidR="00975EF4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75EF4" w:rsidRPr="00196F9E" w:rsidTr="006B0EB3">
        <w:trPr>
          <w:trHeight w:val="271"/>
        </w:trPr>
        <w:tc>
          <w:tcPr>
            <w:tcW w:w="5998" w:type="dxa"/>
            <w:gridSpan w:val="2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(усиление)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</w:tcPr>
          <w:p w:rsidR="00975EF4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5EF4" w:rsidRPr="00196F9E" w:rsidTr="006B0EB3">
        <w:trPr>
          <w:trHeight w:val="271"/>
        </w:trPr>
        <w:tc>
          <w:tcPr>
            <w:tcW w:w="5998" w:type="dxa"/>
            <w:gridSpan w:val="2"/>
          </w:tcPr>
          <w:p w:rsidR="00975EF4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 (усиление)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975EF4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</w:tcPr>
          <w:p w:rsidR="00975EF4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5EF4" w:rsidRPr="00196F9E" w:rsidTr="006B0EB3">
        <w:trPr>
          <w:trHeight w:val="271"/>
        </w:trPr>
        <w:tc>
          <w:tcPr>
            <w:tcW w:w="5998" w:type="dxa"/>
            <w:gridSpan w:val="2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(усиление)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</w:tcPr>
          <w:p w:rsidR="00975EF4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5EF4" w:rsidRPr="00196F9E" w:rsidTr="006B0EB3">
        <w:trPr>
          <w:trHeight w:val="271"/>
        </w:trPr>
        <w:tc>
          <w:tcPr>
            <w:tcW w:w="5998" w:type="dxa"/>
            <w:gridSpan w:val="2"/>
          </w:tcPr>
          <w:p w:rsidR="00975EF4" w:rsidRPr="00B41D99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2D7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1188" w:type="dxa"/>
          </w:tcPr>
          <w:p w:rsidR="00975EF4" w:rsidRPr="00F54086" w:rsidRDefault="00975EF4" w:rsidP="006B0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5" w:type="dxa"/>
          </w:tcPr>
          <w:p w:rsidR="00975EF4" w:rsidRPr="00F54086" w:rsidRDefault="00975EF4" w:rsidP="006B0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86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261" w:type="dxa"/>
          </w:tcPr>
          <w:p w:rsidR="00975EF4" w:rsidRPr="00F54086" w:rsidRDefault="00975EF4" w:rsidP="006B0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  <w:tr w:rsidR="00975EF4" w:rsidRPr="00196F9E" w:rsidTr="006B0EB3">
        <w:trPr>
          <w:trHeight w:val="271"/>
        </w:trPr>
        <w:tc>
          <w:tcPr>
            <w:tcW w:w="5998" w:type="dxa"/>
            <w:gridSpan w:val="2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61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75EF4" w:rsidRPr="00196F9E" w:rsidTr="006B0EB3">
        <w:trPr>
          <w:trHeight w:val="271"/>
        </w:trPr>
        <w:tc>
          <w:tcPr>
            <w:tcW w:w="5998" w:type="dxa"/>
            <w:gridSpan w:val="2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Всего часов в год</w:t>
            </w:r>
          </w:p>
        </w:tc>
        <w:tc>
          <w:tcPr>
            <w:tcW w:w="1188" w:type="dxa"/>
          </w:tcPr>
          <w:p w:rsidR="00975EF4" w:rsidRPr="00196F9E" w:rsidRDefault="00975EF4" w:rsidP="006B0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9E">
              <w:rPr>
                <w:rFonts w:ascii="Times New Roman" w:hAnsi="Times New Roman" w:cs="Times New Roman"/>
                <w:sz w:val="24"/>
                <w:szCs w:val="24"/>
              </w:rPr>
              <w:t>1156</w:t>
            </w:r>
          </w:p>
        </w:tc>
        <w:tc>
          <w:tcPr>
            <w:tcW w:w="1261" w:type="dxa"/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1156</w:t>
            </w:r>
          </w:p>
        </w:tc>
      </w:tr>
    </w:tbl>
    <w:p w:rsidR="00975EF4" w:rsidRDefault="00975EF4" w:rsidP="00975EF4">
      <w:pPr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975EF4">
      <w:pPr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975EF4">
      <w:pPr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975EF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7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2"/>
        <w:gridCol w:w="2693"/>
        <w:gridCol w:w="1843"/>
        <w:gridCol w:w="1275"/>
        <w:gridCol w:w="1701"/>
      </w:tblGrid>
      <w:tr w:rsidR="00975EF4" w:rsidRPr="00532936" w:rsidTr="006B0EB3">
        <w:tc>
          <w:tcPr>
            <w:tcW w:w="67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C83E81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196F9E" w:rsidRDefault="00975EF4" w:rsidP="006B0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EF4" w:rsidRDefault="00975EF4" w:rsidP="006B0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XI</w:t>
            </w:r>
          </w:p>
        </w:tc>
      </w:tr>
      <w:tr w:rsidR="00975EF4" w:rsidRPr="00532936" w:rsidTr="006B0EB3">
        <w:tc>
          <w:tcPr>
            <w:tcW w:w="67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C83E81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2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Внеурочная деятельность по направлениям развития личности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855B7C" w:rsidRDefault="00975EF4" w:rsidP="006B0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855B7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EF4" w:rsidRPr="00855B7C" w:rsidRDefault="00975EF4" w:rsidP="006B0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55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975EF4" w:rsidRPr="00532936" w:rsidTr="006B0EB3">
        <w:tc>
          <w:tcPr>
            <w:tcW w:w="67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E83BC9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3B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Часть, рекомендуемая для всех обучающихся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404F24" w:rsidRDefault="00975EF4" w:rsidP="006B0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404F2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F4" w:rsidRPr="00404F24" w:rsidRDefault="00975EF4" w:rsidP="006B0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404F2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5</w:t>
            </w:r>
          </w:p>
        </w:tc>
      </w:tr>
      <w:tr w:rsidR="00975EF4" w:rsidRPr="00541EED" w:rsidTr="006B0EB3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541EED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67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Информационно-просветительские занятия патриотической, нравственной и экологической направленности «Разговоры о важном»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5EF4" w:rsidRPr="00541EED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</w:t>
            </w:r>
            <w:r w:rsidRPr="00541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Разговоры о важном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5EF4" w:rsidRPr="00541EED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Курс </w:t>
            </w:r>
            <w:r w:rsidRPr="00DB3C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внеурочной деятельности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541EED" w:rsidRDefault="00975EF4" w:rsidP="006B0EB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EF4" w:rsidRPr="00541EED" w:rsidRDefault="00975EF4" w:rsidP="006B0EB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1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975EF4" w:rsidRPr="00541EED" w:rsidTr="006B0EB3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8B6704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67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Занятия по формированию </w:t>
            </w:r>
          </w:p>
          <w:p w:rsidR="00975EF4" w:rsidRPr="008B6704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67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функциональной </w:t>
            </w:r>
          </w:p>
          <w:p w:rsidR="00975EF4" w:rsidRPr="00541EED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67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грамотности 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5EF4" w:rsidRPr="00541EED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1F9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«Функциональная грамотность»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5EF4" w:rsidRPr="00541EED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Курс </w:t>
            </w:r>
            <w:r w:rsidRPr="00DB3C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внеурочной деятельности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541EED" w:rsidRDefault="00975EF4" w:rsidP="006B0EB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EF4" w:rsidRPr="00541EED" w:rsidRDefault="00975EF4" w:rsidP="006B0EB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1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975EF4" w:rsidRPr="00541EED" w:rsidTr="006B0EB3">
        <w:tc>
          <w:tcPr>
            <w:tcW w:w="22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8B6704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67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Занятия, направленные на </w:t>
            </w:r>
          </w:p>
          <w:p w:rsidR="00975EF4" w:rsidRPr="008B6704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67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удовлетворение </w:t>
            </w:r>
          </w:p>
          <w:p w:rsidR="00975EF4" w:rsidRPr="008B6704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8B67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профориентацион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8B67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ных</w:t>
            </w:r>
            <w:proofErr w:type="spellEnd"/>
            <w:r w:rsidRPr="008B67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975EF4" w:rsidRPr="008B6704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67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интересов и потребностей </w:t>
            </w:r>
          </w:p>
          <w:p w:rsidR="00975EF4" w:rsidRPr="008B6704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67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5EF4" w:rsidRPr="00FA58B4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Pr="00FA58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Моя Россия – новые горизонты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 в рамках проекта «</w:t>
            </w:r>
            <w:r w:rsidRPr="00FA58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Билет в будущее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975EF4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5EF4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8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Профориентационные уроки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541EED" w:rsidRDefault="00975EF4" w:rsidP="006B0EB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EF4" w:rsidRPr="00541EED" w:rsidRDefault="00975EF4" w:rsidP="006B0EB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975EF4" w:rsidTr="006B0EB3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8B6704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5EF4" w:rsidRPr="002D6C0D" w:rsidRDefault="00975EF4" w:rsidP="006B0EB3">
            <w:pPr>
              <w:spacing w:after="0" w:line="240" w:lineRule="auto"/>
              <w:rPr>
                <w:color w:val="0000FF"/>
                <w:u w:val="single"/>
              </w:rPr>
            </w:pPr>
            <w:r w:rsidRPr="00B21F9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«Первая помощь, основы преподавания первой помощи, основы ухода за больным»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5EF4" w:rsidRPr="00FA58B4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Курс</w:t>
            </w:r>
            <w:r w:rsidRPr="00B21F9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внеурочной деятельности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541EED" w:rsidRDefault="00975EF4" w:rsidP="006B0EB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EF4" w:rsidRDefault="00975EF4" w:rsidP="006B0EB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975EF4" w:rsidTr="006B0EB3">
        <w:tc>
          <w:tcPr>
            <w:tcW w:w="22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8B6704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Общеителлектуальное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направление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5EF4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«Россия – моя история»</w:t>
            </w:r>
          </w:p>
          <w:p w:rsidR="00975EF4" w:rsidRPr="00B21F97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5EF4" w:rsidRDefault="00975EF4" w:rsidP="006B0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Курс</w:t>
            </w:r>
            <w:r w:rsidRPr="00B21F9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внеурочной деятельности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F4" w:rsidRPr="00541EED" w:rsidRDefault="00975EF4" w:rsidP="006B0EB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EF4" w:rsidRDefault="00975EF4" w:rsidP="006B0EB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975EF4" w:rsidRDefault="00975EF4" w:rsidP="00975EF4">
      <w:pPr>
        <w:rPr>
          <w:rFonts w:ascii="Times New Roman" w:hAnsi="Times New Roman" w:cs="Times New Roman"/>
          <w:sz w:val="24"/>
          <w:szCs w:val="24"/>
        </w:rPr>
      </w:pPr>
    </w:p>
    <w:p w:rsidR="00975EF4" w:rsidRDefault="00975EF4" w:rsidP="00975EF4">
      <w:pPr>
        <w:rPr>
          <w:rFonts w:ascii="Times New Roman" w:hAnsi="Times New Roman" w:cs="Times New Roman"/>
          <w:sz w:val="24"/>
          <w:szCs w:val="24"/>
        </w:rPr>
      </w:pPr>
    </w:p>
    <w:p w:rsidR="00975EF4" w:rsidRPr="00196F9E" w:rsidRDefault="00975EF4" w:rsidP="00975EF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7752F">
        <w:rPr>
          <w:rFonts w:ascii="Times New Roman" w:hAnsi="Times New Roman" w:cs="Times New Roman"/>
          <w:sz w:val="24"/>
          <w:szCs w:val="24"/>
        </w:rPr>
        <w:t xml:space="preserve">Директор  </w:t>
      </w:r>
      <w:r w:rsidRPr="00B7752F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B7752F">
        <w:rPr>
          <w:rFonts w:ascii="Times New Roman" w:hAnsi="Times New Roman" w:cs="Times New Roman"/>
          <w:sz w:val="24"/>
          <w:szCs w:val="24"/>
        </w:rPr>
        <w:tab/>
      </w:r>
      <w:r w:rsidRPr="00B7752F">
        <w:rPr>
          <w:rFonts w:ascii="Times New Roman" w:hAnsi="Times New Roman" w:cs="Times New Roman"/>
          <w:sz w:val="24"/>
          <w:szCs w:val="24"/>
        </w:rPr>
        <w:tab/>
      </w:r>
      <w:r w:rsidRPr="00B7752F">
        <w:rPr>
          <w:rFonts w:ascii="Times New Roman" w:hAnsi="Times New Roman" w:cs="Times New Roman"/>
          <w:sz w:val="24"/>
          <w:szCs w:val="24"/>
        </w:rPr>
        <w:tab/>
      </w:r>
      <w:r w:rsidRPr="00B7752F">
        <w:rPr>
          <w:rFonts w:ascii="Times New Roman" w:hAnsi="Times New Roman" w:cs="Times New Roman"/>
          <w:sz w:val="24"/>
          <w:szCs w:val="24"/>
        </w:rPr>
        <w:tab/>
      </w:r>
      <w:r w:rsidRPr="00B7752F">
        <w:rPr>
          <w:rFonts w:ascii="Times New Roman" w:hAnsi="Times New Roman" w:cs="Times New Roman"/>
          <w:sz w:val="24"/>
          <w:szCs w:val="24"/>
        </w:rPr>
        <w:tab/>
      </w:r>
      <w:r w:rsidRPr="00B7752F">
        <w:rPr>
          <w:rFonts w:ascii="Times New Roman" w:hAnsi="Times New Roman" w:cs="Times New Roman"/>
          <w:sz w:val="24"/>
          <w:szCs w:val="24"/>
        </w:rPr>
        <w:tab/>
        <w:t>А.В. Кольчугина</w:t>
      </w:r>
      <w:r w:rsidRPr="001356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5EF4" w:rsidRPr="002532D7" w:rsidRDefault="00975EF4" w:rsidP="00253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75EF4" w:rsidRPr="002532D7" w:rsidSect="00A522C7">
      <w:pgSz w:w="11900" w:h="16820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06AD" w:rsidRDefault="008906AD" w:rsidP="00143DF6">
      <w:pPr>
        <w:spacing w:after="0" w:line="240" w:lineRule="auto"/>
      </w:pPr>
      <w:r>
        <w:separator/>
      </w:r>
    </w:p>
  </w:endnote>
  <w:endnote w:type="continuationSeparator" w:id="0">
    <w:p w:rsidR="008906AD" w:rsidRDefault="008906AD" w:rsidP="00143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4357957"/>
      <w:docPartObj>
        <w:docPartGallery w:val="Page Numbers (Bottom of Page)"/>
        <w:docPartUnique/>
      </w:docPartObj>
    </w:sdtPr>
    <w:sdtEndPr/>
    <w:sdtContent>
      <w:p w:rsidR="00143DF6" w:rsidRDefault="00143DF6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143DF6" w:rsidRDefault="00143DF6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2362744"/>
      <w:docPartObj>
        <w:docPartGallery w:val="Page Numbers (Bottom of Page)"/>
        <w:docPartUnique/>
      </w:docPartObj>
    </w:sdtPr>
    <w:sdtEndPr/>
    <w:sdtContent>
      <w:p w:rsidR="00975EF4" w:rsidRDefault="00975EF4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975EF4" w:rsidRDefault="00975EF4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05464531"/>
      <w:docPartObj>
        <w:docPartGallery w:val="Page Numbers (Bottom of Page)"/>
        <w:docPartUnique/>
      </w:docPartObj>
    </w:sdtPr>
    <w:sdtEndPr/>
    <w:sdtContent>
      <w:p w:rsidR="00975EF4" w:rsidRDefault="00975EF4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975EF4" w:rsidRDefault="00975EF4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06AD" w:rsidRDefault="008906AD" w:rsidP="00143DF6">
      <w:pPr>
        <w:spacing w:after="0" w:line="240" w:lineRule="auto"/>
      </w:pPr>
      <w:r>
        <w:separator/>
      </w:r>
    </w:p>
  </w:footnote>
  <w:footnote w:type="continuationSeparator" w:id="0">
    <w:p w:rsidR="008906AD" w:rsidRDefault="008906AD" w:rsidP="00143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E28"/>
    <w:rsid w:val="00007DBB"/>
    <w:rsid w:val="00020241"/>
    <w:rsid w:val="000454DE"/>
    <w:rsid w:val="00052FF9"/>
    <w:rsid w:val="0006200F"/>
    <w:rsid w:val="000A07A9"/>
    <w:rsid w:val="000C3476"/>
    <w:rsid w:val="000F43B3"/>
    <w:rsid w:val="000F4598"/>
    <w:rsid w:val="00100AEA"/>
    <w:rsid w:val="0010613A"/>
    <w:rsid w:val="00112D88"/>
    <w:rsid w:val="00131FDE"/>
    <w:rsid w:val="00143DF6"/>
    <w:rsid w:val="001440F4"/>
    <w:rsid w:val="00153A04"/>
    <w:rsid w:val="0015448F"/>
    <w:rsid w:val="0016108D"/>
    <w:rsid w:val="00182137"/>
    <w:rsid w:val="001A682B"/>
    <w:rsid w:val="001A68E1"/>
    <w:rsid w:val="001A6C7B"/>
    <w:rsid w:val="001A75C4"/>
    <w:rsid w:val="001A779A"/>
    <w:rsid w:val="001B1213"/>
    <w:rsid w:val="001B4302"/>
    <w:rsid w:val="001E0AF6"/>
    <w:rsid w:val="00217E91"/>
    <w:rsid w:val="00225287"/>
    <w:rsid w:val="00226645"/>
    <w:rsid w:val="002418EA"/>
    <w:rsid w:val="0024791D"/>
    <w:rsid w:val="002532D7"/>
    <w:rsid w:val="00256026"/>
    <w:rsid w:val="00256EA9"/>
    <w:rsid w:val="00270402"/>
    <w:rsid w:val="00273F06"/>
    <w:rsid w:val="0027773B"/>
    <w:rsid w:val="002856DC"/>
    <w:rsid w:val="00293574"/>
    <w:rsid w:val="002A12FF"/>
    <w:rsid w:val="002A5D25"/>
    <w:rsid w:val="002C03B9"/>
    <w:rsid w:val="002E245D"/>
    <w:rsid w:val="002E7059"/>
    <w:rsid w:val="002F4C73"/>
    <w:rsid w:val="0030678A"/>
    <w:rsid w:val="0031079C"/>
    <w:rsid w:val="00344318"/>
    <w:rsid w:val="00367FF4"/>
    <w:rsid w:val="003746B2"/>
    <w:rsid w:val="00374FEA"/>
    <w:rsid w:val="003963BA"/>
    <w:rsid w:val="003A7E5F"/>
    <w:rsid w:val="003C7983"/>
    <w:rsid w:val="003E0864"/>
    <w:rsid w:val="003E617D"/>
    <w:rsid w:val="003E772F"/>
    <w:rsid w:val="004002DE"/>
    <w:rsid w:val="004141D3"/>
    <w:rsid w:val="0041494E"/>
    <w:rsid w:val="004168CD"/>
    <w:rsid w:val="0043278C"/>
    <w:rsid w:val="0043527D"/>
    <w:rsid w:val="004457FE"/>
    <w:rsid w:val="00446614"/>
    <w:rsid w:val="004652A1"/>
    <w:rsid w:val="00467EF7"/>
    <w:rsid w:val="00473B54"/>
    <w:rsid w:val="004A5E74"/>
    <w:rsid w:val="004B1542"/>
    <w:rsid w:val="004C3C70"/>
    <w:rsid w:val="004D6707"/>
    <w:rsid w:val="004E028C"/>
    <w:rsid w:val="004E4A78"/>
    <w:rsid w:val="004F3F86"/>
    <w:rsid w:val="00502D31"/>
    <w:rsid w:val="0051100F"/>
    <w:rsid w:val="00533177"/>
    <w:rsid w:val="00534183"/>
    <w:rsid w:val="005353DE"/>
    <w:rsid w:val="00543B77"/>
    <w:rsid w:val="005466A1"/>
    <w:rsid w:val="00547593"/>
    <w:rsid w:val="00564E8B"/>
    <w:rsid w:val="005B11A5"/>
    <w:rsid w:val="005B15BC"/>
    <w:rsid w:val="005E73E6"/>
    <w:rsid w:val="00601BE8"/>
    <w:rsid w:val="00603627"/>
    <w:rsid w:val="00613F43"/>
    <w:rsid w:val="0061648B"/>
    <w:rsid w:val="00620C9A"/>
    <w:rsid w:val="00631C71"/>
    <w:rsid w:val="00640A10"/>
    <w:rsid w:val="00641000"/>
    <w:rsid w:val="00642C7C"/>
    <w:rsid w:val="006446A5"/>
    <w:rsid w:val="00655BE1"/>
    <w:rsid w:val="006560B5"/>
    <w:rsid w:val="00665E27"/>
    <w:rsid w:val="00672F44"/>
    <w:rsid w:val="0068676D"/>
    <w:rsid w:val="006A15B7"/>
    <w:rsid w:val="006A17C9"/>
    <w:rsid w:val="006A6072"/>
    <w:rsid w:val="006B6902"/>
    <w:rsid w:val="006C1B8C"/>
    <w:rsid w:val="006C21C9"/>
    <w:rsid w:val="006C353F"/>
    <w:rsid w:val="006D6035"/>
    <w:rsid w:val="006E1004"/>
    <w:rsid w:val="006F2799"/>
    <w:rsid w:val="007004AD"/>
    <w:rsid w:val="007031A8"/>
    <w:rsid w:val="007145C8"/>
    <w:rsid w:val="007177A0"/>
    <w:rsid w:val="00721DB4"/>
    <w:rsid w:val="00726C01"/>
    <w:rsid w:val="00747B29"/>
    <w:rsid w:val="00752EAB"/>
    <w:rsid w:val="00771952"/>
    <w:rsid w:val="00787163"/>
    <w:rsid w:val="007A3C3B"/>
    <w:rsid w:val="007A5B74"/>
    <w:rsid w:val="007B5622"/>
    <w:rsid w:val="007C1151"/>
    <w:rsid w:val="007C4D43"/>
    <w:rsid w:val="007C6595"/>
    <w:rsid w:val="007D2C87"/>
    <w:rsid w:val="007D71A9"/>
    <w:rsid w:val="007E0A62"/>
    <w:rsid w:val="007E7965"/>
    <w:rsid w:val="00806306"/>
    <w:rsid w:val="0081324A"/>
    <w:rsid w:val="008448FF"/>
    <w:rsid w:val="008632FA"/>
    <w:rsid w:val="00870BFC"/>
    <w:rsid w:val="008829BA"/>
    <w:rsid w:val="00882EE8"/>
    <w:rsid w:val="008906AD"/>
    <w:rsid w:val="008B4198"/>
    <w:rsid w:val="008E4D01"/>
    <w:rsid w:val="00906A6F"/>
    <w:rsid w:val="00917628"/>
    <w:rsid w:val="00935739"/>
    <w:rsid w:val="00943325"/>
    <w:rsid w:val="00963708"/>
    <w:rsid w:val="00964E07"/>
    <w:rsid w:val="0097179C"/>
    <w:rsid w:val="00975EF4"/>
    <w:rsid w:val="00977699"/>
    <w:rsid w:val="0099304C"/>
    <w:rsid w:val="00996DF6"/>
    <w:rsid w:val="009A48D9"/>
    <w:rsid w:val="009B1FA5"/>
    <w:rsid w:val="009B229E"/>
    <w:rsid w:val="009B6A45"/>
    <w:rsid w:val="009E43CA"/>
    <w:rsid w:val="009F18D3"/>
    <w:rsid w:val="009F4C94"/>
    <w:rsid w:val="00A139CB"/>
    <w:rsid w:val="00A14043"/>
    <w:rsid w:val="00A227C0"/>
    <w:rsid w:val="00A354A1"/>
    <w:rsid w:val="00A522C7"/>
    <w:rsid w:val="00A76A07"/>
    <w:rsid w:val="00A77598"/>
    <w:rsid w:val="00A96C90"/>
    <w:rsid w:val="00AB3AE3"/>
    <w:rsid w:val="00AB3E28"/>
    <w:rsid w:val="00AB6EA5"/>
    <w:rsid w:val="00AB763B"/>
    <w:rsid w:val="00AD1B1E"/>
    <w:rsid w:val="00AE3410"/>
    <w:rsid w:val="00AF55C5"/>
    <w:rsid w:val="00B078E7"/>
    <w:rsid w:val="00B374A3"/>
    <w:rsid w:val="00B47A20"/>
    <w:rsid w:val="00B47E19"/>
    <w:rsid w:val="00B54321"/>
    <w:rsid w:val="00B645AA"/>
    <w:rsid w:val="00B64ADE"/>
    <w:rsid w:val="00B76F73"/>
    <w:rsid w:val="00B7752F"/>
    <w:rsid w:val="00B81C13"/>
    <w:rsid w:val="00B91E96"/>
    <w:rsid w:val="00B9279A"/>
    <w:rsid w:val="00B94624"/>
    <w:rsid w:val="00BA255F"/>
    <w:rsid w:val="00BA56FA"/>
    <w:rsid w:val="00BA6E11"/>
    <w:rsid w:val="00BB3F89"/>
    <w:rsid w:val="00BB5583"/>
    <w:rsid w:val="00BB6ED6"/>
    <w:rsid w:val="00BD5C27"/>
    <w:rsid w:val="00BE0CF4"/>
    <w:rsid w:val="00BE3D68"/>
    <w:rsid w:val="00BF0C5B"/>
    <w:rsid w:val="00C10C42"/>
    <w:rsid w:val="00C300D7"/>
    <w:rsid w:val="00C47E82"/>
    <w:rsid w:val="00C521EF"/>
    <w:rsid w:val="00C65D75"/>
    <w:rsid w:val="00C70729"/>
    <w:rsid w:val="00C72A73"/>
    <w:rsid w:val="00C91579"/>
    <w:rsid w:val="00C930A3"/>
    <w:rsid w:val="00C978E8"/>
    <w:rsid w:val="00CA5D63"/>
    <w:rsid w:val="00CB6C10"/>
    <w:rsid w:val="00D0701D"/>
    <w:rsid w:val="00D07CCC"/>
    <w:rsid w:val="00D16267"/>
    <w:rsid w:val="00D213E7"/>
    <w:rsid w:val="00D2650E"/>
    <w:rsid w:val="00D27A6F"/>
    <w:rsid w:val="00D339A5"/>
    <w:rsid w:val="00D52398"/>
    <w:rsid w:val="00D8488E"/>
    <w:rsid w:val="00D96741"/>
    <w:rsid w:val="00DA7DCF"/>
    <w:rsid w:val="00DB1508"/>
    <w:rsid w:val="00DD0F07"/>
    <w:rsid w:val="00DD668F"/>
    <w:rsid w:val="00DE337C"/>
    <w:rsid w:val="00DF4AEE"/>
    <w:rsid w:val="00E00F1C"/>
    <w:rsid w:val="00E035E9"/>
    <w:rsid w:val="00E06669"/>
    <w:rsid w:val="00E115A2"/>
    <w:rsid w:val="00E22C14"/>
    <w:rsid w:val="00E24C8D"/>
    <w:rsid w:val="00E24FA7"/>
    <w:rsid w:val="00E341B5"/>
    <w:rsid w:val="00E41CD5"/>
    <w:rsid w:val="00E5346A"/>
    <w:rsid w:val="00E7055D"/>
    <w:rsid w:val="00E831EA"/>
    <w:rsid w:val="00EA1496"/>
    <w:rsid w:val="00EA5C8C"/>
    <w:rsid w:val="00EE0C26"/>
    <w:rsid w:val="00F07A25"/>
    <w:rsid w:val="00F175F6"/>
    <w:rsid w:val="00F22BB1"/>
    <w:rsid w:val="00F23C59"/>
    <w:rsid w:val="00F35982"/>
    <w:rsid w:val="00F41C65"/>
    <w:rsid w:val="00F60A00"/>
    <w:rsid w:val="00F70460"/>
    <w:rsid w:val="00F73DCA"/>
    <w:rsid w:val="00F75A7C"/>
    <w:rsid w:val="00F86D38"/>
    <w:rsid w:val="00F879F6"/>
    <w:rsid w:val="00F93659"/>
    <w:rsid w:val="00F956A3"/>
    <w:rsid w:val="00FB2281"/>
    <w:rsid w:val="00FC2435"/>
    <w:rsid w:val="00FC7AE2"/>
    <w:rsid w:val="00FD7A4F"/>
    <w:rsid w:val="00FD7B0E"/>
    <w:rsid w:val="00FE1E59"/>
    <w:rsid w:val="00FF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B6641"/>
  <w15:docId w15:val="{0CE227C4-92A4-4742-A91F-751E807DE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link w:val="ListParagraphChar"/>
    <w:rsid w:val="006F2799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x-none"/>
    </w:rPr>
  </w:style>
  <w:style w:type="character" w:customStyle="1" w:styleId="ListParagraphChar">
    <w:name w:val="List Paragraph Char"/>
    <w:link w:val="1"/>
    <w:locked/>
    <w:rsid w:val="006F2799"/>
    <w:rPr>
      <w:rFonts w:ascii="Calibri" w:eastAsia="Times New Roman" w:hAnsi="Calibri" w:cs="Times New Roman"/>
      <w:lang w:val="x-none"/>
    </w:rPr>
  </w:style>
  <w:style w:type="character" w:styleId="ac">
    <w:name w:val="Hyperlink"/>
    <w:basedOn w:val="a0"/>
    <w:uiPriority w:val="99"/>
    <w:unhideWhenUsed/>
    <w:rsid w:val="00F07A25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F07A25"/>
    <w:rPr>
      <w:color w:val="954F72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143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43DF6"/>
  </w:style>
  <w:style w:type="paragraph" w:styleId="af0">
    <w:name w:val="footer"/>
    <w:basedOn w:val="a"/>
    <w:link w:val="af1"/>
    <w:uiPriority w:val="99"/>
    <w:unhideWhenUsed/>
    <w:rsid w:val="00143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43DF6"/>
  </w:style>
  <w:style w:type="paragraph" w:styleId="af2">
    <w:name w:val="Normal (Web)"/>
    <w:basedOn w:val="a"/>
    <w:uiPriority w:val="99"/>
    <w:unhideWhenUsed/>
    <w:rsid w:val="00975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75EF4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wall-215989433_538?ysclid=lllaymz43j272662590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13D8F-534F-411A-8A1A-A0115E072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4431</Words>
  <Characters>25263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Косолапова Лера</cp:lastModifiedBy>
  <cp:revision>2</cp:revision>
  <cp:lastPrinted>2023-08-30T05:25:00Z</cp:lastPrinted>
  <dcterms:created xsi:type="dcterms:W3CDTF">2023-12-07T08:48:00Z</dcterms:created>
  <dcterms:modified xsi:type="dcterms:W3CDTF">2023-12-07T08:48:00Z</dcterms:modified>
</cp:coreProperties>
</file>